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9B" w:rsidRDefault="00441FDA">
      <w:r w:rsidRPr="00441FDA">
        <w:t>http://www.sportas.info/naujienos/39745-pagarbos_begime_pilietiskumo_pamokos.html</w:t>
      </w:r>
      <w:bookmarkStart w:id="0" w:name="_GoBack"/>
      <w:bookmarkEnd w:id="0"/>
    </w:p>
    <w:sectPr w:rsidR="008E67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DA"/>
    <w:rsid w:val="00441FDA"/>
    <w:rsid w:val="008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1</cp:revision>
  <dcterms:created xsi:type="dcterms:W3CDTF">2017-10-04T08:02:00Z</dcterms:created>
  <dcterms:modified xsi:type="dcterms:W3CDTF">2017-10-04T08:02:00Z</dcterms:modified>
</cp:coreProperties>
</file>