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09" w:rsidRDefault="00464909" w:rsidP="00464909">
      <w:pPr>
        <w:jc w:val="center"/>
      </w:pPr>
      <w:proofErr w:type="spellStart"/>
      <w:r>
        <w:t>Erasmus</w:t>
      </w:r>
      <w:proofErr w:type="spellEnd"/>
      <w:r>
        <w:t>+ programos projektas „Atverkime duris neformaliam ugdymui“</w:t>
      </w:r>
    </w:p>
    <w:p w:rsidR="00464909" w:rsidRDefault="00464909" w:rsidP="0046490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IKT įgūdžių tobulinimas</w:t>
      </w:r>
    </w:p>
    <w:p w:rsidR="00464909" w:rsidRDefault="00464909" w:rsidP="00464909">
      <w:pPr>
        <w:jc w:val="center"/>
      </w:pPr>
      <w:r>
        <w:t xml:space="preserve">Neformalaus ugdymo metodų gerosios patirties pavyzdys </w:t>
      </w:r>
    </w:p>
    <w:p w:rsidR="006E2983" w:rsidRDefault="006E2983" w:rsidP="00464909">
      <w:pPr>
        <w:jc w:val="center"/>
      </w:pPr>
    </w:p>
    <w:p w:rsidR="006E2983" w:rsidRDefault="006E2983" w:rsidP="00464909">
      <w:pPr>
        <w:jc w:val="center"/>
      </w:pPr>
      <w:r>
        <w:rPr>
          <w:noProof/>
          <w:lang w:eastAsia="lt-LT"/>
        </w:rPr>
        <w:drawing>
          <wp:inline distT="0" distB="0" distL="0" distR="0">
            <wp:extent cx="1428750" cy="1428750"/>
            <wp:effectExtent l="0" t="0" r="0" b="0"/>
            <wp:docPr id="3" name="Paveikslėlis 3" descr="20160616_09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0616_0914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909" w:rsidRDefault="00464909" w:rsidP="00464909"/>
    <w:p w:rsidR="00464909" w:rsidRDefault="00464909" w:rsidP="00464909">
      <w:r>
        <w:rPr>
          <w:b/>
        </w:rPr>
        <w:t>Tikslinė grupė</w:t>
      </w:r>
      <w:r w:rsidR="00C05566">
        <w:t>:  mokytojai</w:t>
      </w:r>
    </w:p>
    <w:p w:rsidR="00464909" w:rsidRPr="00C05566" w:rsidRDefault="00464909" w:rsidP="00464909">
      <w:r>
        <w:rPr>
          <w:b/>
        </w:rPr>
        <w:t>Dalyvių skaičius</w:t>
      </w:r>
      <w:r>
        <w:t xml:space="preserve">: </w:t>
      </w:r>
      <w:r w:rsidR="00C05566">
        <w:t xml:space="preserve"> </w:t>
      </w:r>
      <w:r w:rsidR="00E872E0" w:rsidRPr="00C05566">
        <w:t>10</w:t>
      </w:r>
    </w:p>
    <w:p w:rsidR="00464909" w:rsidRDefault="00464909" w:rsidP="00464909">
      <w:r>
        <w:rPr>
          <w:b/>
        </w:rPr>
        <w:t>Veiklos tipas:</w:t>
      </w:r>
      <w:r w:rsidR="00C05566">
        <w:rPr>
          <w:b/>
        </w:rPr>
        <w:t xml:space="preserve"> </w:t>
      </w:r>
      <w:r>
        <w:t xml:space="preserve"> </w:t>
      </w:r>
      <w:r w:rsidR="00BF5564">
        <w:t>mokymai</w:t>
      </w:r>
    </w:p>
    <w:p w:rsidR="00464909" w:rsidRDefault="00464909" w:rsidP="00464909">
      <w:r>
        <w:rPr>
          <w:b/>
        </w:rPr>
        <w:t>Trukmė</w:t>
      </w:r>
      <w:r w:rsidR="00E872E0">
        <w:t xml:space="preserve">: </w:t>
      </w:r>
      <w:r w:rsidR="00C05566">
        <w:t xml:space="preserve"> </w:t>
      </w:r>
      <w:r w:rsidR="00E872E0">
        <w:t>8 val</w:t>
      </w:r>
      <w:r>
        <w:t>.</w:t>
      </w:r>
    </w:p>
    <w:p w:rsidR="00464909" w:rsidRDefault="00464909" w:rsidP="00464909">
      <w:r>
        <w:rPr>
          <w:b/>
        </w:rPr>
        <w:t>Tikslas:</w:t>
      </w:r>
      <w:r>
        <w:t xml:space="preserve"> </w:t>
      </w:r>
      <w:r w:rsidR="00C05566">
        <w:t>I</w:t>
      </w:r>
      <w:r w:rsidR="00A41645">
        <w:t xml:space="preserve">šmokti greitai ir efektyviai dalintis informacija tarp bendruomenės narių, </w:t>
      </w:r>
      <w:r w:rsidR="00DC5586">
        <w:t xml:space="preserve">naudoti </w:t>
      </w:r>
      <w:r w:rsidR="00C05566">
        <w:t xml:space="preserve"> </w:t>
      </w:r>
      <w:r w:rsidR="00DC5586">
        <w:t>IKT kuriant institucijos strateginį ir veiklos planus, vykdant projektus, organizuojant renginius ir diskusijas.</w:t>
      </w:r>
    </w:p>
    <w:p w:rsidR="00464909" w:rsidRDefault="00464909" w:rsidP="00464909">
      <w:r>
        <w:rPr>
          <w:b/>
        </w:rPr>
        <w:t>Vieta:</w:t>
      </w:r>
      <w:r w:rsidR="00C05566">
        <w:rPr>
          <w:b/>
        </w:rPr>
        <w:t xml:space="preserve"> </w:t>
      </w:r>
      <w:r w:rsidR="00C05566">
        <w:t xml:space="preserve"> gimnazijos kompiuterių klasė</w:t>
      </w:r>
    </w:p>
    <w:p w:rsidR="00464909" w:rsidRDefault="00464909" w:rsidP="00464909">
      <w:r>
        <w:rPr>
          <w:b/>
        </w:rPr>
        <w:t>Metodai:</w:t>
      </w:r>
      <w:r w:rsidR="00C05566">
        <w:rPr>
          <w:b/>
        </w:rPr>
        <w:t xml:space="preserve"> </w:t>
      </w:r>
      <w:r>
        <w:t xml:space="preserve"> </w:t>
      </w:r>
      <w:r w:rsidR="00065405">
        <w:t>paskaita, pra</w:t>
      </w:r>
      <w:r w:rsidR="00C05566">
        <w:t>ktinė veikla, komandinis darbas</w:t>
      </w:r>
    </w:p>
    <w:p w:rsidR="00464909" w:rsidRDefault="00464909" w:rsidP="00464909">
      <w:r w:rsidRPr="00F94C4B">
        <w:rPr>
          <w:b/>
        </w:rPr>
        <w:t>Priemonės</w:t>
      </w:r>
      <w:r>
        <w:t xml:space="preserve">: </w:t>
      </w:r>
      <w:r w:rsidR="00C05566">
        <w:t>kompiuteriai ir internetas</w:t>
      </w:r>
    </w:p>
    <w:p w:rsidR="00464909" w:rsidRDefault="00464909" w:rsidP="00464909">
      <w:pPr>
        <w:rPr>
          <w:b/>
        </w:rPr>
      </w:pPr>
      <w:r>
        <w:rPr>
          <w:b/>
        </w:rPr>
        <w:t>Veikla:</w:t>
      </w:r>
    </w:p>
    <w:p w:rsidR="00464909" w:rsidRDefault="003801D4" w:rsidP="00464909">
      <w:pPr>
        <w:pStyle w:val="Sraopastraipa"/>
        <w:numPr>
          <w:ilvl w:val="0"/>
          <w:numId w:val="1"/>
        </w:numPr>
      </w:pPr>
      <w:r>
        <w:t>Organizaciniai reikalai, pasiskirstymas komandomis.</w:t>
      </w:r>
    </w:p>
    <w:p w:rsidR="00490AAB" w:rsidRPr="00A06E11" w:rsidRDefault="00490AAB" w:rsidP="00490AAB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textAlignment w:val="baseline"/>
      </w:pPr>
      <w:r>
        <w:t xml:space="preserve">Nemokamų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technologijų apžvalga, jų paskirtis, naudojimo galimybės</w:t>
      </w:r>
      <w:r w:rsidR="00776B2F">
        <w:t>.</w:t>
      </w:r>
    </w:p>
    <w:p w:rsidR="00776B2F" w:rsidRPr="00A06E11" w:rsidRDefault="00776B2F" w:rsidP="00776B2F">
      <w:pPr>
        <w:pStyle w:val="Sraopastraipa"/>
        <w:numPr>
          <w:ilvl w:val="0"/>
          <w:numId w:val="1"/>
        </w:numPr>
      </w:pPr>
      <w:proofErr w:type="spellStart"/>
      <w:r>
        <w:t>Inovatyvių</w:t>
      </w:r>
      <w:proofErr w:type="spellEnd"/>
      <w:r>
        <w:t xml:space="preserve"> idėjų generavimas – praktinė užduotis.</w:t>
      </w:r>
    </w:p>
    <w:p w:rsidR="00776B2F" w:rsidRPr="00A06E11" w:rsidRDefault="00776B2F" w:rsidP="00776B2F">
      <w:pPr>
        <w:pStyle w:val="Sraopastraipa"/>
        <w:numPr>
          <w:ilvl w:val="0"/>
          <w:numId w:val="1"/>
        </w:numPr>
      </w:pPr>
      <w:proofErr w:type="spellStart"/>
      <w:r>
        <w:t>Google</w:t>
      </w:r>
      <w:proofErr w:type="spellEnd"/>
      <w:r>
        <w:t xml:space="preserve"> </w:t>
      </w:r>
      <w:proofErr w:type="spellStart"/>
      <w:r>
        <w:t>disk</w:t>
      </w:r>
      <w:proofErr w:type="spellEnd"/>
      <w:r>
        <w:t xml:space="preserve"> - bendro dokumento kūrimas su kolegomis.</w:t>
      </w:r>
    </w:p>
    <w:p w:rsidR="00776B2F" w:rsidRDefault="00CB18E2" w:rsidP="00776B2F">
      <w:pPr>
        <w:pStyle w:val="Sraopastraipa"/>
        <w:numPr>
          <w:ilvl w:val="0"/>
          <w:numId w:val="1"/>
        </w:numPr>
      </w:pPr>
      <w:proofErr w:type="spellStart"/>
      <w:r>
        <w:t>Google</w:t>
      </w:r>
      <w:proofErr w:type="spellEnd"/>
      <w:r>
        <w:t xml:space="preserve"> </w:t>
      </w:r>
      <w:proofErr w:type="spellStart"/>
      <w:r>
        <w:t>blog</w:t>
      </w:r>
      <w:proofErr w:type="spellEnd"/>
      <w:r>
        <w:t xml:space="preserve"> - dienoraščio kūrimas</w:t>
      </w:r>
      <w:r w:rsidR="00E67AE9">
        <w:t>.</w:t>
      </w:r>
    </w:p>
    <w:p w:rsidR="00E67AE9" w:rsidRDefault="00E67AE9" w:rsidP="00E67AE9">
      <w:pPr>
        <w:pStyle w:val="Sraopastraipa"/>
        <w:numPr>
          <w:ilvl w:val="0"/>
          <w:numId w:val="1"/>
        </w:numPr>
      </w:pPr>
      <w:proofErr w:type="spellStart"/>
      <w:r>
        <w:t>Prezi</w:t>
      </w:r>
      <w:proofErr w:type="spellEnd"/>
      <w:r>
        <w:t xml:space="preserve"> pristatymų technologija.</w:t>
      </w:r>
    </w:p>
    <w:p w:rsidR="00B41210" w:rsidRDefault="00B41210" w:rsidP="00B41210">
      <w:pPr>
        <w:pStyle w:val="Sraopastraipa"/>
        <w:numPr>
          <w:ilvl w:val="0"/>
          <w:numId w:val="1"/>
        </w:numPr>
      </w:pPr>
      <w:r>
        <w:t>Plakato (</w:t>
      </w:r>
      <w:proofErr w:type="spellStart"/>
      <w:r>
        <w:t>Glogster</w:t>
      </w:r>
      <w:proofErr w:type="spellEnd"/>
      <w:r>
        <w:t xml:space="preserve"> ) kūrimas.</w:t>
      </w:r>
    </w:p>
    <w:p w:rsidR="00B41210" w:rsidRDefault="00B41210" w:rsidP="00B41210">
      <w:pPr>
        <w:pStyle w:val="Sraopastraipa"/>
        <w:numPr>
          <w:ilvl w:val="0"/>
          <w:numId w:val="1"/>
        </w:numPr>
      </w:pPr>
      <w:r>
        <w:t>Publikacijos (</w:t>
      </w:r>
      <w:proofErr w:type="spellStart"/>
      <w:r>
        <w:t>Calameo</w:t>
      </w:r>
      <w:proofErr w:type="spellEnd"/>
      <w:r>
        <w:t xml:space="preserve">). </w:t>
      </w:r>
    </w:p>
    <w:p w:rsidR="00464909" w:rsidRDefault="000907BF" w:rsidP="000907BF">
      <w:pPr>
        <w:pStyle w:val="Sraopastraipa"/>
        <w:numPr>
          <w:ilvl w:val="0"/>
          <w:numId w:val="1"/>
        </w:numPr>
      </w:pPr>
      <w:proofErr w:type="spellStart"/>
      <w:r>
        <w:t>Google</w:t>
      </w:r>
      <w:proofErr w:type="spellEnd"/>
      <w:r>
        <w:t xml:space="preserve"> kalendorius. </w:t>
      </w:r>
    </w:p>
    <w:p w:rsidR="00464909" w:rsidRPr="000907BF" w:rsidRDefault="00464909" w:rsidP="00464909">
      <w:r w:rsidRPr="000907BF">
        <w:rPr>
          <w:b/>
        </w:rPr>
        <w:t>Rezultatas</w:t>
      </w:r>
      <w:r w:rsidRPr="000907BF">
        <w:t xml:space="preserve">. </w:t>
      </w:r>
      <w:r w:rsidR="000907BF" w:rsidRPr="000907BF">
        <w:t xml:space="preserve">Sukurtas internetinis dienoraštis apie </w:t>
      </w:r>
      <w:r w:rsidR="00C05566">
        <w:t>gimnaziją, g</w:t>
      </w:r>
      <w:bookmarkStart w:id="0" w:name="_GoBack"/>
      <w:bookmarkEnd w:id="0"/>
      <w:r w:rsidR="000907BF" w:rsidRPr="000907BF">
        <w:t>imnazijos pristatymas, plakatas, publikacija, sudarytas gimnazijos veiklos plano kalendorius 2015-2016 m. m.</w:t>
      </w:r>
    </w:p>
    <w:p w:rsidR="00BF5564" w:rsidRPr="008D555B" w:rsidRDefault="00464909" w:rsidP="00BF5564">
      <w:pPr>
        <w:rPr>
          <w:b/>
          <w:color w:val="002060"/>
        </w:rPr>
      </w:pPr>
      <w:r>
        <w:rPr>
          <w:b/>
        </w:rPr>
        <w:lastRenderedPageBreak/>
        <w:t>Poveikis</w:t>
      </w:r>
      <w:r>
        <w:t xml:space="preserve">. </w:t>
      </w:r>
      <w:r w:rsidR="00BF5564">
        <w:t>Mokytojai</w:t>
      </w:r>
      <w:r w:rsidR="00BF5564" w:rsidRPr="00BF5564">
        <w:t xml:space="preserve"> įsivertino savo pasiekimus, numatė sritis, kur dar galėtų ir norėtų tobulėti. Mokymų metu įgytos žinios bus panaudotos profesinėje veikloje.</w:t>
      </w:r>
    </w:p>
    <w:p w:rsidR="00464909" w:rsidRDefault="006E2983" w:rsidP="00B746F3">
      <w:pPr>
        <w:jc w:val="center"/>
      </w:pPr>
      <w:r>
        <w:rPr>
          <w:noProof/>
          <w:lang w:eastAsia="lt-LT"/>
        </w:rPr>
        <w:drawing>
          <wp:inline distT="0" distB="0" distL="0" distR="0">
            <wp:extent cx="1428750" cy="1428750"/>
            <wp:effectExtent l="0" t="0" r="0" b="0"/>
            <wp:docPr id="2" name="Paveikslėlis 2" descr="20160616_10060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0616_100603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909" w:rsidRDefault="00464909" w:rsidP="00464909"/>
    <w:p w:rsidR="00094F20" w:rsidRDefault="00094F20"/>
    <w:sectPr w:rsidR="00094F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11AA"/>
    <w:multiLevelType w:val="hybridMultilevel"/>
    <w:tmpl w:val="BFAA9590"/>
    <w:lvl w:ilvl="0" w:tplc="0427000F">
      <w:start w:val="1"/>
      <w:numFmt w:val="decimal"/>
      <w:lvlText w:val="%1."/>
      <w:lvlJc w:val="left"/>
      <w:pPr>
        <w:ind w:left="775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>
      <w:start w:val="1"/>
      <w:numFmt w:val="lowerRoman"/>
      <w:lvlText w:val="%3."/>
      <w:lvlJc w:val="right"/>
      <w:pPr>
        <w:ind w:left="2215" w:hanging="180"/>
      </w:pPr>
    </w:lvl>
    <w:lvl w:ilvl="3" w:tplc="0427000F">
      <w:start w:val="1"/>
      <w:numFmt w:val="decimal"/>
      <w:lvlText w:val="%4."/>
      <w:lvlJc w:val="left"/>
      <w:pPr>
        <w:ind w:left="2935" w:hanging="360"/>
      </w:pPr>
    </w:lvl>
    <w:lvl w:ilvl="4" w:tplc="04270019">
      <w:start w:val="1"/>
      <w:numFmt w:val="lowerLetter"/>
      <w:lvlText w:val="%5."/>
      <w:lvlJc w:val="left"/>
      <w:pPr>
        <w:ind w:left="3655" w:hanging="360"/>
      </w:pPr>
    </w:lvl>
    <w:lvl w:ilvl="5" w:tplc="0427001B">
      <w:start w:val="1"/>
      <w:numFmt w:val="lowerRoman"/>
      <w:lvlText w:val="%6."/>
      <w:lvlJc w:val="right"/>
      <w:pPr>
        <w:ind w:left="4375" w:hanging="180"/>
      </w:pPr>
    </w:lvl>
    <w:lvl w:ilvl="6" w:tplc="0427000F">
      <w:start w:val="1"/>
      <w:numFmt w:val="decimal"/>
      <w:lvlText w:val="%7."/>
      <w:lvlJc w:val="left"/>
      <w:pPr>
        <w:ind w:left="5095" w:hanging="360"/>
      </w:pPr>
    </w:lvl>
    <w:lvl w:ilvl="7" w:tplc="04270019">
      <w:start w:val="1"/>
      <w:numFmt w:val="lowerLetter"/>
      <w:lvlText w:val="%8."/>
      <w:lvlJc w:val="left"/>
      <w:pPr>
        <w:ind w:left="5815" w:hanging="360"/>
      </w:pPr>
    </w:lvl>
    <w:lvl w:ilvl="8" w:tplc="0427001B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60950913"/>
    <w:multiLevelType w:val="hybridMultilevel"/>
    <w:tmpl w:val="EDDC9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09"/>
    <w:rsid w:val="00065405"/>
    <w:rsid w:val="000907BF"/>
    <w:rsid w:val="00094F20"/>
    <w:rsid w:val="003801D4"/>
    <w:rsid w:val="00464909"/>
    <w:rsid w:val="00490AAB"/>
    <w:rsid w:val="006E2983"/>
    <w:rsid w:val="00776B2F"/>
    <w:rsid w:val="00A41645"/>
    <w:rsid w:val="00B41210"/>
    <w:rsid w:val="00B746F3"/>
    <w:rsid w:val="00BF5564"/>
    <w:rsid w:val="00C05566"/>
    <w:rsid w:val="00C17BB5"/>
    <w:rsid w:val="00CB18E2"/>
    <w:rsid w:val="00DC5586"/>
    <w:rsid w:val="00DD76A5"/>
    <w:rsid w:val="00E67AE9"/>
    <w:rsid w:val="00E872E0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490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6490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490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6490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7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Asta</cp:lastModifiedBy>
  <cp:revision>4</cp:revision>
  <dcterms:created xsi:type="dcterms:W3CDTF">2016-10-09T10:30:00Z</dcterms:created>
  <dcterms:modified xsi:type="dcterms:W3CDTF">2016-10-09T10:33:00Z</dcterms:modified>
</cp:coreProperties>
</file>