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C" w:rsidRPr="00537495" w:rsidRDefault="006E446C" w:rsidP="006E446C">
      <w:pPr>
        <w:pStyle w:val="Pagrindinistekstas"/>
        <w:tabs>
          <w:tab w:val="left" w:pos="8640"/>
        </w:tabs>
        <w:ind w:right="1200"/>
      </w:pPr>
    </w:p>
    <w:p w:rsidR="001B2648" w:rsidRDefault="001B2648" w:rsidP="006E446C">
      <w:pPr>
        <w:jc w:val="center"/>
        <w:rPr>
          <w:b/>
          <w:caps/>
        </w:rPr>
      </w:pPr>
      <w:r>
        <w:rPr>
          <w:b/>
          <w:caps/>
        </w:rPr>
        <w:t>ANYKŠČIŲ R. SVĖDASŲ JUOZO TUMO-VAIŽGANTO</w:t>
      </w:r>
      <w:r w:rsidR="00A263E2">
        <w:rPr>
          <w:b/>
          <w:caps/>
        </w:rPr>
        <w:t xml:space="preserve"> </w:t>
      </w:r>
      <w:bookmarkStart w:id="0" w:name="_GoBack"/>
      <w:bookmarkEnd w:id="0"/>
      <w:r>
        <w:rPr>
          <w:b/>
          <w:caps/>
        </w:rPr>
        <w:t>GIMNAZIJOS</w:t>
      </w:r>
    </w:p>
    <w:p w:rsidR="006E446C" w:rsidRPr="000A2A54" w:rsidRDefault="006E446C" w:rsidP="006E446C">
      <w:pPr>
        <w:jc w:val="center"/>
        <w:rPr>
          <w:b/>
        </w:rPr>
      </w:pPr>
      <w:r w:rsidRPr="000A2A54">
        <w:rPr>
          <w:b/>
          <w:caps/>
        </w:rPr>
        <w:t>ilgalaikis</w:t>
      </w:r>
      <w:r w:rsidR="00AD146C">
        <w:rPr>
          <w:b/>
          <w:caps/>
        </w:rPr>
        <w:t xml:space="preserve"> TEMINIS</w:t>
      </w:r>
      <w:r w:rsidRPr="000A2A54">
        <w:rPr>
          <w:b/>
          <w:caps/>
        </w:rPr>
        <w:t xml:space="preserve"> planas 201</w:t>
      </w:r>
      <w:r w:rsidR="00F82D3A">
        <w:rPr>
          <w:b/>
          <w:caps/>
        </w:rPr>
        <w:t>___</w:t>
      </w:r>
      <w:r w:rsidR="003676B8">
        <w:rPr>
          <w:b/>
          <w:caps/>
        </w:rPr>
        <w:t xml:space="preserve"> –</w:t>
      </w:r>
      <w:r w:rsidRPr="000A2A54">
        <w:rPr>
          <w:b/>
          <w:caps/>
        </w:rPr>
        <w:t>201</w:t>
      </w:r>
      <w:r w:rsidR="00F82D3A">
        <w:rPr>
          <w:b/>
          <w:caps/>
        </w:rPr>
        <w:t>___</w:t>
      </w:r>
      <w:r w:rsidRPr="000A2A54">
        <w:rPr>
          <w:b/>
          <w:caps/>
        </w:rPr>
        <w:t xml:space="preserve"> m.m.</w:t>
      </w:r>
    </w:p>
    <w:p w:rsidR="0095716A" w:rsidRDefault="0095716A" w:rsidP="006E446C"/>
    <w:p w:rsidR="006E446C" w:rsidRPr="00537495" w:rsidRDefault="006E446C" w:rsidP="006E446C">
      <w:r w:rsidRPr="00537495">
        <w:t>Dalykas:</w:t>
      </w:r>
      <w:r w:rsidRPr="00537495">
        <w:tab/>
      </w:r>
      <w:r w:rsidRPr="00537495">
        <w:tab/>
      </w:r>
    </w:p>
    <w:p w:rsidR="006E446C" w:rsidRPr="00537495" w:rsidRDefault="006E446C" w:rsidP="006E446C">
      <w:pPr>
        <w:jc w:val="both"/>
      </w:pPr>
      <w:r w:rsidRPr="00537495">
        <w:t>Klasė:</w:t>
      </w:r>
    </w:p>
    <w:p w:rsidR="006E446C" w:rsidRPr="00537495" w:rsidRDefault="006E446C" w:rsidP="006E446C">
      <w:pPr>
        <w:jc w:val="both"/>
      </w:pPr>
      <w:r w:rsidRPr="00537495">
        <w:t>Pamokų skaičius:</w:t>
      </w:r>
      <w:r w:rsidRPr="00537495">
        <w:tab/>
      </w:r>
    </w:p>
    <w:p w:rsidR="006E446C" w:rsidRPr="00537495" w:rsidRDefault="006E446C" w:rsidP="006E446C">
      <w:pPr>
        <w:jc w:val="both"/>
      </w:pPr>
      <w:r w:rsidRPr="00537495">
        <w:t>Laikotarpis</w:t>
      </w:r>
      <w:r>
        <w:t>:</w:t>
      </w:r>
    </w:p>
    <w:p w:rsidR="006E446C" w:rsidRPr="00537495" w:rsidRDefault="00705FED" w:rsidP="006E446C">
      <w:pPr>
        <w:jc w:val="both"/>
        <w:rPr>
          <w:lang w:val="pt-BR"/>
        </w:rPr>
      </w:pPr>
      <w:r>
        <w:rPr>
          <w:lang w:val="pt-BR"/>
        </w:rPr>
        <w:t>Mokymo ir mokymosi priemonės</w:t>
      </w:r>
      <w:r w:rsidR="006E446C">
        <w:rPr>
          <w:lang w:val="pt-BR"/>
        </w:rPr>
        <w:t>:</w:t>
      </w:r>
    </w:p>
    <w:p w:rsidR="006E446C" w:rsidRPr="00537495" w:rsidRDefault="006E446C" w:rsidP="006E446C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Tikslas:</w:t>
      </w:r>
    </w:p>
    <w:p w:rsidR="006E446C" w:rsidRPr="00537495" w:rsidRDefault="006E446C" w:rsidP="006E446C">
      <w:pPr>
        <w:autoSpaceDE w:val="0"/>
        <w:autoSpaceDN w:val="0"/>
        <w:adjustRightInd w:val="0"/>
        <w:jc w:val="both"/>
        <w:rPr>
          <w:lang w:val="pt-BR"/>
        </w:rPr>
      </w:pPr>
      <w:r w:rsidRPr="00537495">
        <w:rPr>
          <w:lang w:val="pt-BR"/>
        </w:rPr>
        <w:t>Uždaviniai</w:t>
      </w:r>
      <w:r>
        <w:rPr>
          <w:lang w:val="pt-BR"/>
        </w:rPr>
        <w:t>:</w:t>
      </w:r>
    </w:p>
    <w:p w:rsidR="006E446C" w:rsidRDefault="006E446C" w:rsidP="006E446C">
      <w:pPr>
        <w:jc w:val="both"/>
      </w:pPr>
      <w:r w:rsidRPr="00537495">
        <w:t>Klasės charakteristika:</w:t>
      </w:r>
    </w:p>
    <w:p w:rsidR="005A03D2" w:rsidRDefault="005A03D2" w:rsidP="006E446C">
      <w:pPr>
        <w:jc w:val="both"/>
      </w:pPr>
    </w:p>
    <w:tbl>
      <w:tblPr>
        <w:tblW w:w="143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40"/>
        <w:gridCol w:w="5298"/>
        <w:gridCol w:w="1281"/>
        <w:gridCol w:w="1653"/>
        <w:gridCol w:w="1725"/>
        <w:gridCol w:w="1280"/>
      </w:tblGrid>
      <w:tr w:rsidR="00E06825" w:rsidTr="00E537A7">
        <w:trPr>
          <w:trHeight w:val="809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2A096B" w:rsidP="002A09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Gebėjimai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Valandos (nuo – iki)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Integracija</w:t>
            </w:r>
          </w:p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(dalykų</w:t>
            </w:r>
            <w:r w:rsidR="006B1E23">
              <w:rPr>
                <w:b/>
                <w:sz w:val="20"/>
                <w:szCs w:val="20"/>
              </w:rPr>
              <w:t>, programų</w:t>
            </w:r>
            <w:r>
              <w:rPr>
                <w:b/>
                <w:sz w:val="20"/>
                <w:szCs w:val="20"/>
              </w:rPr>
              <w:t xml:space="preserve"> ryšiai)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06825" w:rsidRDefault="00E06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Pastabos</w:t>
            </w:r>
          </w:p>
        </w:tc>
      </w:tr>
      <w:tr w:rsidR="00E06825" w:rsidTr="00E06825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</w:tr>
      <w:tr w:rsidR="00E06825" w:rsidTr="00E06825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  <w:rPr>
                <w:b/>
              </w:rPr>
            </w:pPr>
          </w:p>
        </w:tc>
      </w:tr>
      <w:tr w:rsidR="00E06825" w:rsidTr="00E06825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25" w:rsidRDefault="00E06825">
            <w:pPr>
              <w:jc w:val="center"/>
              <w:rPr>
                <w:b/>
              </w:rPr>
            </w:pPr>
          </w:p>
        </w:tc>
      </w:tr>
    </w:tbl>
    <w:p w:rsidR="005A03D2" w:rsidRDefault="005A03D2" w:rsidP="005A03D2">
      <w:pPr>
        <w:ind w:firstLine="720"/>
        <w:jc w:val="both"/>
      </w:pPr>
    </w:p>
    <w:p w:rsidR="00281829" w:rsidRDefault="00281829" w:rsidP="005A03D2">
      <w:pPr>
        <w:ind w:firstLine="720"/>
        <w:jc w:val="both"/>
      </w:pPr>
    </w:p>
    <w:p w:rsidR="007F614E" w:rsidRDefault="007F614E" w:rsidP="005A03D2">
      <w:pPr>
        <w:ind w:firstLine="720"/>
        <w:jc w:val="both"/>
      </w:pPr>
    </w:p>
    <w:p w:rsidR="006E446C" w:rsidRPr="00A95463" w:rsidRDefault="005A03D2" w:rsidP="00755D1E">
      <w:pPr>
        <w:jc w:val="both"/>
        <w:rPr>
          <w:caps/>
          <w:sz w:val="22"/>
          <w:szCs w:val="22"/>
        </w:rPr>
      </w:pPr>
      <w:r w:rsidRPr="00A95463">
        <w:rPr>
          <w:sz w:val="22"/>
          <w:szCs w:val="22"/>
        </w:rPr>
        <w:t xml:space="preserve">Mokytojas </w:t>
      </w:r>
      <w:r w:rsidR="00AB0EA1" w:rsidRPr="00A95463">
        <w:rPr>
          <w:caps/>
          <w:sz w:val="22"/>
          <w:szCs w:val="22"/>
        </w:rPr>
        <w:t>__________________________________</w:t>
      </w:r>
      <w:r w:rsidRPr="00A95463">
        <w:rPr>
          <w:caps/>
          <w:sz w:val="22"/>
          <w:szCs w:val="22"/>
        </w:rPr>
        <w:t>_________</w:t>
      </w:r>
    </w:p>
    <w:p w:rsidR="006E446C" w:rsidRPr="00A95463" w:rsidRDefault="005A03D2" w:rsidP="00755D1E">
      <w:pPr>
        <w:rPr>
          <w:b/>
          <w:sz w:val="22"/>
          <w:szCs w:val="22"/>
        </w:rPr>
      </w:pPr>
      <w:r w:rsidRPr="00A95463">
        <w:rPr>
          <w:sz w:val="22"/>
          <w:szCs w:val="22"/>
        </w:rPr>
        <w:t xml:space="preserve">                                   </w:t>
      </w:r>
      <w:r w:rsidR="006E446C" w:rsidRPr="00A95463">
        <w:rPr>
          <w:sz w:val="22"/>
          <w:szCs w:val="22"/>
        </w:rPr>
        <w:t xml:space="preserve"> (vardas, pavardė, parašas)</w:t>
      </w:r>
    </w:p>
    <w:p w:rsidR="006E446C" w:rsidRPr="00A95463" w:rsidRDefault="006E446C" w:rsidP="00755D1E">
      <w:pPr>
        <w:rPr>
          <w:caps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7180"/>
      </w:tblGrid>
      <w:tr w:rsidR="005A03D2" w:rsidRPr="00A95463" w:rsidTr="007F614E">
        <w:tc>
          <w:tcPr>
            <w:tcW w:w="7479" w:type="dxa"/>
          </w:tcPr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PRITARTA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_______________________________ metodinės grupės 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201</w:t>
            </w:r>
            <w:r w:rsidR="00F70D4C" w:rsidRPr="00A95463">
              <w:rPr>
                <w:sz w:val="22"/>
                <w:szCs w:val="22"/>
              </w:rPr>
              <w:t>__</w:t>
            </w:r>
            <w:r w:rsidRPr="00A95463">
              <w:rPr>
                <w:sz w:val="22"/>
                <w:szCs w:val="22"/>
              </w:rPr>
              <w:t xml:space="preserve"> m.  ______________ d. posėdžio protokolu  Nr. __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Pirmininkas ___________________________________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479" w:type="dxa"/>
          </w:tcPr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SUDERINTA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direktoriaus pavaduotojas ugdymui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_____________________________________________</w:t>
            </w:r>
          </w:p>
          <w:p w:rsidR="005A03D2" w:rsidRPr="00A95463" w:rsidRDefault="005A03D2" w:rsidP="00755D1E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:rsidR="00AB0EA1" w:rsidRDefault="00AB0EA1"/>
    <w:sectPr w:rsidR="00AB0EA1" w:rsidSect="00612CF0">
      <w:headerReference w:type="default" r:id="rId7"/>
      <w:headerReference w:type="first" r:id="rId8"/>
      <w:pgSz w:w="16838" w:h="11906" w:orient="landscape"/>
      <w:pgMar w:top="1418" w:right="1134" w:bottom="141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BA" w:rsidRDefault="00F509BA" w:rsidP="002B1935">
      <w:r>
        <w:separator/>
      </w:r>
    </w:p>
  </w:endnote>
  <w:endnote w:type="continuationSeparator" w:id="0">
    <w:p w:rsidR="00F509BA" w:rsidRDefault="00F509BA" w:rsidP="002B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BA" w:rsidRDefault="00F509BA" w:rsidP="002B1935">
      <w:r>
        <w:separator/>
      </w:r>
    </w:p>
  </w:footnote>
  <w:footnote w:type="continuationSeparator" w:id="0">
    <w:p w:rsidR="00F509BA" w:rsidRDefault="00F509BA" w:rsidP="002B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35" w:rsidRPr="00E06825" w:rsidRDefault="002B1935" w:rsidP="00E06825">
    <w:pPr>
      <w:pStyle w:val="Antrats"/>
    </w:pPr>
    <w:r w:rsidRPr="00E0682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25" w:rsidRPr="002202A2" w:rsidRDefault="00A01442" w:rsidP="00E06825">
    <w:pPr>
      <w:pStyle w:val="Pagrindinistekstas"/>
      <w:tabs>
        <w:tab w:val="left" w:pos="8640"/>
      </w:tabs>
      <w:spacing w:after="0"/>
      <w:ind w:left="9639" w:right="720"/>
      <w:rPr>
        <w:sz w:val="20"/>
      </w:rPr>
    </w:pPr>
    <w:r>
      <w:rPr>
        <w:sz w:val="20"/>
      </w:rPr>
      <w:t>Forma patvirtinta</w:t>
    </w:r>
  </w:p>
  <w:p w:rsidR="00A31D85" w:rsidRDefault="00E06825" w:rsidP="00E06825">
    <w:pPr>
      <w:pStyle w:val="Pagrindinistekstas"/>
      <w:tabs>
        <w:tab w:val="left" w:pos="8640"/>
      </w:tabs>
      <w:spacing w:after="0"/>
      <w:ind w:left="9639" w:right="720"/>
      <w:rPr>
        <w:sz w:val="20"/>
      </w:rPr>
    </w:pPr>
    <w:r w:rsidRPr="002202A2">
      <w:rPr>
        <w:sz w:val="20"/>
      </w:rPr>
      <w:t xml:space="preserve">Anykščių r. Svėdasų Juozo Tumo-Vaižganto gimnazijos direktoriaus </w:t>
    </w:r>
  </w:p>
  <w:p w:rsidR="00E06825" w:rsidRPr="002202A2" w:rsidRDefault="00E06825" w:rsidP="00E06825">
    <w:pPr>
      <w:pStyle w:val="Pagrindinistekstas"/>
      <w:tabs>
        <w:tab w:val="left" w:pos="8640"/>
      </w:tabs>
      <w:spacing w:after="0"/>
      <w:ind w:left="9639" w:right="720"/>
      <w:rPr>
        <w:sz w:val="20"/>
      </w:rPr>
    </w:pPr>
    <w:r w:rsidRPr="002202A2">
      <w:rPr>
        <w:sz w:val="20"/>
      </w:rPr>
      <w:t xml:space="preserve">2017 </w:t>
    </w:r>
    <w:r w:rsidR="003676B8" w:rsidRPr="002202A2">
      <w:rPr>
        <w:sz w:val="20"/>
      </w:rPr>
      <w:t xml:space="preserve">m. birželio 5 </w:t>
    </w:r>
    <w:r w:rsidR="00B81CD7">
      <w:rPr>
        <w:sz w:val="20"/>
      </w:rPr>
      <w:t xml:space="preserve">d. </w:t>
    </w:r>
    <w:r w:rsidRPr="002202A2">
      <w:rPr>
        <w:sz w:val="20"/>
      </w:rPr>
      <w:t>įsakymu Nr. V-</w:t>
    </w:r>
    <w:r w:rsidR="003676B8" w:rsidRPr="002202A2">
      <w:rPr>
        <w:sz w:val="20"/>
      </w:rPr>
      <w:t>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6C"/>
    <w:rsid w:val="000748C9"/>
    <w:rsid w:val="000C4CD5"/>
    <w:rsid w:val="001B08BC"/>
    <w:rsid w:val="001B2648"/>
    <w:rsid w:val="001E32D8"/>
    <w:rsid w:val="001F278E"/>
    <w:rsid w:val="00211372"/>
    <w:rsid w:val="002202A2"/>
    <w:rsid w:val="00275CFB"/>
    <w:rsid w:val="00281829"/>
    <w:rsid w:val="002A096B"/>
    <w:rsid w:val="002B1935"/>
    <w:rsid w:val="00326EAA"/>
    <w:rsid w:val="003676B8"/>
    <w:rsid w:val="00385EFA"/>
    <w:rsid w:val="00495EE0"/>
    <w:rsid w:val="004A1FBF"/>
    <w:rsid w:val="004B44DE"/>
    <w:rsid w:val="004C405B"/>
    <w:rsid w:val="005A03D2"/>
    <w:rsid w:val="00612CF0"/>
    <w:rsid w:val="006B1E23"/>
    <w:rsid w:val="006E446C"/>
    <w:rsid w:val="006F0561"/>
    <w:rsid w:val="00705FED"/>
    <w:rsid w:val="00755D1E"/>
    <w:rsid w:val="007F614E"/>
    <w:rsid w:val="008B42CB"/>
    <w:rsid w:val="008B5460"/>
    <w:rsid w:val="00934F0E"/>
    <w:rsid w:val="0095716A"/>
    <w:rsid w:val="00974292"/>
    <w:rsid w:val="00A01442"/>
    <w:rsid w:val="00A263E2"/>
    <w:rsid w:val="00A31D85"/>
    <w:rsid w:val="00A95463"/>
    <w:rsid w:val="00AB0EA1"/>
    <w:rsid w:val="00AD146C"/>
    <w:rsid w:val="00B81CD7"/>
    <w:rsid w:val="00C5194B"/>
    <w:rsid w:val="00C60ACE"/>
    <w:rsid w:val="00C95CD2"/>
    <w:rsid w:val="00DF33B5"/>
    <w:rsid w:val="00E06825"/>
    <w:rsid w:val="00E537A7"/>
    <w:rsid w:val="00F41649"/>
    <w:rsid w:val="00F509BA"/>
    <w:rsid w:val="00F70D4C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46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E446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E446C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2B193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193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2B193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935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5A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446C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6E446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E446C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2B193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B193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2B193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935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5A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44</cp:revision>
  <dcterms:created xsi:type="dcterms:W3CDTF">2017-06-29T08:39:00Z</dcterms:created>
  <dcterms:modified xsi:type="dcterms:W3CDTF">2017-07-10T06:36:00Z</dcterms:modified>
</cp:coreProperties>
</file>