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26" w:rsidRPr="00537495" w:rsidRDefault="00C95E26" w:rsidP="00C95E26">
      <w:pPr>
        <w:rPr>
          <w:lang w:val="pt-BR"/>
        </w:rPr>
      </w:pPr>
    </w:p>
    <w:p w:rsidR="002A3138" w:rsidRPr="00537495" w:rsidRDefault="002A3138" w:rsidP="002A3138"/>
    <w:p w:rsidR="002A3138" w:rsidRPr="00537495" w:rsidRDefault="002A3138" w:rsidP="002A3138"/>
    <w:p w:rsidR="002A3138" w:rsidRPr="005F03AD" w:rsidRDefault="002A3138" w:rsidP="002A3138">
      <w:pPr>
        <w:jc w:val="center"/>
        <w:rPr>
          <w:b/>
        </w:rPr>
      </w:pPr>
      <w:r w:rsidRPr="005F03AD">
        <w:rPr>
          <w:b/>
        </w:rPr>
        <w:t>ANYKŠČIŲ R. SVĖDASŲ JUOZO TUM</w:t>
      </w:r>
      <w:r>
        <w:rPr>
          <w:b/>
        </w:rPr>
        <w:t>O</w:t>
      </w:r>
      <w:r w:rsidRPr="005F03AD">
        <w:rPr>
          <w:b/>
        </w:rPr>
        <w:t>-VAIŽGANTO GIMNAZIJ</w:t>
      </w:r>
      <w:r w:rsidR="0004075A">
        <w:rPr>
          <w:b/>
        </w:rPr>
        <w:t>OS</w:t>
      </w:r>
    </w:p>
    <w:p w:rsidR="002A3138" w:rsidRPr="005F03AD" w:rsidRDefault="002A3138" w:rsidP="002A3138">
      <w:pPr>
        <w:jc w:val="center"/>
        <w:rPr>
          <w:b/>
        </w:rPr>
      </w:pPr>
      <w:r>
        <w:rPr>
          <w:b/>
        </w:rPr>
        <w:t>PROJEKTINĖ VEIKL</w:t>
      </w:r>
      <w:r w:rsidR="0004075A">
        <w:rPr>
          <w:b/>
        </w:rPr>
        <w:t xml:space="preserve">A </w:t>
      </w:r>
    </w:p>
    <w:p w:rsidR="002A3138" w:rsidRPr="005F03AD" w:rsidRDefault="002A3138" w:rsidP="002A3138">
      <w:pPr>
        <w:jc w:val="center"/>
        <w:rPr>
          <w:b/>
        </w:rPr>
      </w:pPr>
      <w:r w:rsidRPr="005F03AD">
        <w:rPr>
          <w:b/>
        </w:rPr>
        <w:t>201</w:t>
      </w:r>
      <w:r>
        <w:rPr>
          <w:b/>
        </w:rPr>
        <w:t>___</w:t>
      </w:r>
      <w:r w:rsidRPr="005F03AD">
        <w:rPr>
          <w:b/>
        </w:rPr>
        <w:t>-201</w:t>
      </w:r>
      <w:r>
        <w:rPr>
          <w:b/>
        </w:rPr>
        <w:t>___</w:t>
      </w:r>
      <w:r w:rsidRPr="005F03AD">
        <w:rPr>
          <w:b/>
        </w:rPr>
        <w:t xml:space="preserve"> </w:t>
      </w:r>
      <w:proofErr w:type="spellStart"/>
      <w:r w:rsidRPr="005F03AD">
        <w:rPr>
          <w:b/>
        </w:rPr>
        <w:t>m</w:t>
      </w:r>
      <w:proofErr w:type="spellEnd"/>
      <w:r w:rsidRPr="005F03AD">
        <w:rPr>
          <w:b/>
        </w:rPr>
        <w:t xml:space="preserve">. </w:t>
      </w:r>
      <w:proofErr w:type="spellStart"/>
      <w:r w:rsidRPr="005F03AD">
        <w:rPr>
          <w:b/>
        </w:rPr>
        <w:t>m</w:t>
      </w:r>
      <w:proofErr w:type="spellEnd"/>
      <w:r w:rsidRPr="005F03AD">
        <w:rPr>
          <w:b/>
        </w:rPr>
        <w:t>.</w:t>
      </w:r>
    </w:p>
    <w:p w:rsidR="002A3138" w:rsidRPr="00537495" w:rsidRDefault="002A3138" w:rsidP="002A3138">
      <w:pPr>
        <w:rPr>
          <w:b/>
        </w:rPr>
      </w:pPr>
    </w:p>
    <w:p w:rsidR="002A3138" w:rsidRDefault="002A3138" w:rsidP="002A3138">
      <w:r w:rsidRPr="00537495">
        <w:t>Projekto pavadinimas:</w:t>
      </w:r>
    </w:p>
    <w:p w:rsidR="002A3138" w:rsidRPr="00537495" w:rsidRDefault="002A3138" w:rsidP="002A3138">
      <w:r>
        <w:t>Trumpas projekto aprašymas:</w:t>
      </w:r>
    </w:p>
    <w:p w:rsidR="002A3138" w:rsidRPr="00537495" w:rsidRDefault="002A3138" w:rsidP="002A3138">
      <w:r>
        <w:t>T</w:t>
      </w:r>
      <w:r w:rsidRPr="00537495">
        <w:t>iksla</w:t>
      </w:r>
      <w:r>
        <w:t>s</w:t>
      </w:r>
      <w:r w:rsidRPr="00537495">
        <w:t>:</w:t>
      </w:r>
    </w:p>
    <w:p w:rsidR="002A3138" w:rsidRPr="00537495" w:rsidRDefault="002A3138" w:rsidP="002A3138">
      <w:r w:rsidRPr="00537495">
        <w:t>Uždaviniai:</w:t>
      </w:r>
    </w:p>
    <w:p w:rsidR="0004075A" w:rsidRDefault="0004075A" w:rsidP="002A3138">
      <w:r>
        <w:t>Dalyviai:</w:t>
      </w:r>
    </w:p>
    <w:p w:rsidR="002A3138" w:rsidRPr="00537495" w:rsidRDefault="002A3138" w:rsidP="002A3138">
      <w:r w:rsidRPr="00537495">
        <w:t xml:space="preserve">Trukmė: </w:t>
      </w:r>
    </w:p>
    <w:p w:rsidR="002A3138" w:rsidRPr="00537495" w:rsidRDefault="002A3138" w:rsidP="002A3138">
      <w:r w:rsidRPr="00537495">
        <w:t>Numatomi rezultatai:</w:t>
      </w:r>
    </w:p>
    <w:p w:rsidR="002A3138" w:rsidRPr="00537495" w:rsidRDefault="002A3138" w:rsidP="002A3138">
      <w:r w:rsidRPr="00537495">
        <w:t xml:space="preserve">Resursai  ir lėšos: </w:t>
      </w:r>
    </w:p>
    <w:p w:rsidR="002A3138" w:rsidRDefault="002A3138" w:rsidP="002A3138">
      <w:r>
        <w:t>Papildoma informacija:</w:t>
      </w:r>
    </w:p>
    <w:p w:rsidR="002A3138" w:rsidRPr="00537495" w:rsidRDefault="002A3138" w:rsidP="002A3138"/>
    <w:tbl>
      <w:tblPr>
        <w:tblpPr w:leftFromText="180" w:rightFromText="180" w:vertAnchor="text" w:horzAnchor="margin" w:tblpXSpec="center" w:tblpY="72"/>
        <w:tblW w:w="14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5954"/>
        <w:gridCol w:w="5331"/>
      </w:tblGrid>
      <w:tr w:rsidR="002A3138" w:rsidRPr="00537495" w:rsidTr="009F1B39">
        <w:trPr>
          <w:trHeight w:val="29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3138" w:rsidRPr="00537495" w:rsidRDefault="002A3138" w:rsidP="00561974">
            <w:pPr>
              <w:jc w:val="center"/>
              <w:rPr>
                <w:b/>
              </w:rPr>
            </w:pPr>
            <w:r w:rsidRPr="00537495">
              <w:rPr>
                <w:b/>
              </w:rPr>
              <w:t>Etapai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3138" w:rsidRPr="00537495" w:rsidRDefault="002A3138" w:rsidP="00561974">
            <w:pPr>
              <w:jc w:val="center"/>
              <w:rPr>
                <w:b/>
              </w:rPr>
            </w:pPr>
            <w:r w:rsidRPr="00537495">
              <w:rPr>
                <w:b/>
              </w:rPr>
              <w:t>Mokytojo veikla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2A3138" w:rsidRPr="00537495" w:rsidRDefault="002A3138" w:rsidP="00561974">
            <w:pPr>
              <w:jc w:val="center"/>
              <w:rPr>
                <w:b/>
              </w:rPr>
            </w:pPr>
            <w:r w:rsidRPr="00537495">
              <w:rPr>
                <w:b/>
              </w:rPr>
              <w:t>Mokinių veikla</w:t>
            </w:r>
          </w:p>
        </w:tc>
      </w:tr>
      <w:tr w:rsidR="002A3138" w:rsidRPr="00537495" w:rsidTr="00561974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38" w:rsidRPr="00537495" w:rsidRDefault="002A3138" w:rsidP="000B30C9">
            <w:r w:rsidRPr="00537495">
              <w:t>Projekto rengimas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8" w:rsidRPr="00537495" w:rsidRDefault="002A3138" w:rsidP="000B30C9"/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8" w:rsidRPr="00537495" w:rsidRDefault="002A3138" w:rsidP="000B30C9"/>
        </w:tc>
      </w:tr>
      <w:tr w:rsidR="002A3138" w:rsidRPr="00537495" w:rsidTr="00561974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38" w:rsidRPr="00537495" w:rsidRDefault="002A3138" w:rsidP="000B30C9">
            <w:r w:rsidRPr="00537495">
              <w:t>Projekto įgyvendinimas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8" w:rsidRPr="00537495" w:rsidRDefault="002A3138" w:rsidP="000B30C9"/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8" w:rsidRPr="00537495" w:rsidRDefault="002A3138" w:rsidP="000B30C9"/>
        </w:tc>
      </w:tr>
      <w:tr w:rsidR="002A3138" w:rsidRPr="00537495" w:rsidTr="00561974">
        <w:trPr>
          <w:trHeight w:val="2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138" w:rsidRPr="00537495" w:rsidRDefault="002A3138" w:rsidP="000B30C9">
            <w:r w:rsidRPr="00537495">
              <w:t>Projekto užbaigimas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8" w:rsidRPr="00537495" w:rsidRDefault="002A3138" w:rsidP="000B30C9"/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138" w:rsidRPr="00537495" w:rsidRDefault="002A3138" w:rsidP="000B30C9"/>
        </w:tc>
      </w:tr>
    </w:tbl>
    <w:p w:rsidR="002A3138" w:rsidRPr="00537495" w:rsidRDefault="002A3138" w:rsidP="002A3138"/>
    <w:p w:rsidR="002A3138" w:rsidRDefault="002A3138" w:rsidP="002A3138"/>
    <w:p w:rsidR="002A3138" w:rsidRDefault="002A3138" w:rsidP="002A3138"/>
    <w:p w:rsidR="00F55D09" w:rsidRDefault="00F55D09" w:rsidP="002A3138"/>
    <w:p w:rsidR="00F55D09" w:rsidRDefault="00F55D09" w:rsidP="002A3138"/>
    <w:p w:rsidR="00F55D09" w:rsidRDefault="00F55D09" w:rsidP="002A3138"/>
    <w:p w:rsidR="002A3138" w:rsidRDefault="002A3138" w:rsidP="002A3138"/>
    <w:p w:rsidR="002A3138" w:rsidRDefault="002A3138" w:rsidP="002A3138"/>
    <w:p w:rsidR="002A3138" w:rsidRPr="00537495" w:rsidRDefault="002A3138" w:rsidP="002A3138">
      <w:r w:rsidRPr="00537495">
        <w:t>Mokytoj</w:t>
      </w:r>
      <w:r w:rsidR="00C22653">
        <w:t>as:</w:t>
      </w:r>
      <w:r w:rsidRPr="00537495">
        <w:t xml:space="preserve"> _______________________</w:t>
      </w:r>
      <w:r w:rsidR="00C22653">
        <w:t>__________________________</w:t>
      </w:r>
      <w:r w:rsidRPr="00537495">
        <w:t>_________</w:t>
      </w:r>
    </w:p>
    <w:p w:rsidR="002A3138" w:rsidRPr="00537495" w:rsidRDefault="002A3138" w:rsidP="002A3138">
      <w:r w:rsidRPr="00537495">
        <w:t xml:space="preserve">                               </w:t>
      </w:r>
      <w:r w:rsidR="00C22653">
        <w:tab/>
        <w:t xml:space="preserve">          </w:t>
      </w:r>
      <w:r w:rsidRPr="00537495">
        <w:t>(</w:t>
      </w:r>
      <w:r w:rsidR="00C22653">
        <w:t>vardas, pavardė</w:t>
      </w:r>
      <w:bookmarkStart w:id="0" w:name="_GoBack"/>
      <w:bookmarkEnd w:id="0"/>
      <w:r w:rsidR="00C22653">
        <w:t xml:space="preserve">, </w:t>
      </w:r>
      <w:r w:rsidRPr="00537495">
        <w:t>parašas)</w:t>
      </w:r>
    </w:p>
    <w:p w:rsidR="002F16F3" w:rsidRDefault="002F16F3" w:rsidP="002A3138"/>
    <w:sectPr w:rsidR="002F16F3" w:rsidSect="00827260">
      <w:headerReference w:type="default" r:id="rId7"/>
      <w:pgSz w:w="16838" w:h="11906" w:orient="landscape"/>
      <w:pgMar w:top="1418" w:right="1134" w:bottom="1418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6AD" w:rsidRDefault="00DB16AD" w:rsidP="00C95E26">
      <w:r>
        <w:separator/>
      </w:r>
    </w:p>
  </w:endnote>
  <w:endnote w:type="continuationSeparator" w:id="0">
    <w:p w:rsidR="00DB16AD" w:rsidRDefault="00DB16AD" w:rsidP="00C9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6AD" w:rsidRDefault="00DB16AD" w:rsidP="00C95E26">
      <w:r>
        <w:separator/>
      </w:r>
    </w:p>
  </w:footnote>
  <w:footnote w:type="continuationSeparator" w:id="0">
    <w:p w:rsidR="00DB16AD" w:rsidRDefault="00DB16AD" w:rsidP="00C9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AF" w:rsidRPr="002202A2" w:rsidRDefault="002A3138" w:rsidP="00DA6336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>
      <w:rPr>
        <w:sz w:val="20"/>
      </w:rPr>
      <w:t>Forma patvirtinta</w:t>
    </w:r>
  </w:p>
  <w:p w:rsidR="00296387" w:rsidRDefault="00446DAF" w:rsidP="00DA6336">
    <w:pPr>
      <w:pStyle w:val="Pagrindinistekstas"/>
      <w:tabs>
        <w:tab w:val="left" w:pos="8640"/>
      </w:tabs>
      <w:spacing w:after="0"/>
      <w:ind w:left="10206" w:right="-31"/>
      <w:rPr>
        <w:sz w:val="20"/>
      </w:rPr>
    </w:pPr>
    <w:r w:rsidRPr="002202A2">
      <w:rPr>
        <w:sz w:val="20"/>
      </w:rPr>
      <w:t xml:space="preserve">Anykščių r. Svėdasų Juozo Tumo-Vaižganto gimnazijos direktoriaus </w:t>
    </w:r>
  </w:p>
  <w:p w:rsidR="00446DAF" w:rsidRDefault="00446DAF" w:rsidP="00DA6336">
    <w:pPr>
      <w:pStyle w:val="Pagrindinistekstas"/>
      <w:tabs>
        <w:tab w:val="left" w:pos="8640"/>
      </w:tabs>
      <w:spacing w:after="0"/>
      <w:ind w:left="10206" w:right="-31"/>
    </w:pPr>
    <w:r w:rsidRPr="002202A2">
      <w:rPr>
        <w:sz w:val="20"/>
      </w:rPr>
      <w:t xml:space="preserve">2017 </w:t>
    </w:r>
    <w:proofErr w:type="spellStart"/>
    <w:r w:rsidRPr="002202A2">
      <w:rPr>
        <w:sz w:val="20"/>
      </w:rPr>
      <w:t>m</w:t>
    </w:r>
    <w:proofErr w:type="spellEnd"/>
    <w:r w:rsidRPr="002202A2">
      <w:rPr>
        <w:sz w:val="20"/>
      </w:rPr>
      <w:t xml:space="preserve">. birželio 5  </w:t>
    </w:r>
    <w:proofErr w:type="spellStart"/>
    <w:r w:rsidRPr="002202A2">
      <w:rPr>
        <w:sz w:val="20"/>
      </w:rPr>
      <w:t>d</w:t>
    </w:r>
    <w:proofErr w:type="spellEnd"/>
    <w:r w:rsidRPr="002202A2">
      <w:rPr>
        <w:sz w:val="20"/>
      </w:rPr>
      <w:t xml:space="preserve">. įsakymu </w:t>
    </w:r>
    <w:proofErr w:type="spellStart"/>
    <w:r w:rsidRPr="002202A2">
      <w:rPr>
        <w:sz w:val="20"/>
      </w:rPr>
      <w:t>Nr</w:t>
    </w:r>
    <w:proofErr w:type="spellEnd"/>
    <w:r w:rsidRPr="002202A2">
      <w:rPr>
        <w:sz w:val="20"/>
      </w:rPr>
      <w:t>. V-51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26"/>
    <w:rsid w:val="0000121C"/>
    <w:rsid w:val="0001208B"/>
    <w:rsid w:val="0004075A"/>
    <w:rsid w:val="00070541"/>
    <w:rsid w:val="001343C7"/>
    <w:rsid w:val="00147207"/>
    <w:rsid w:val="0017564F"/>
    <w:rsid w:val="00296387"/>
    <w:rsid w:val="002A3138"/>
    <w:rsid w:val="002F16F3"/>
    <w:rsid w:val="00374C94"/>
    <w:rsid w:val="00416E52"/>
    <w:rsid w:val="00427CF0"/>
    <w:rsid w:val="00446DAF"/>
    <w:rsid w:val="00561974"/>
    <w:rsid w:val="00602FD5"/>
    <w:rsid w:val="006A40E7"/>
    <w:rsid w:val="00827260"/>
    <w:rsid w:val="009F1B39"/>
    <w:rsid w:val="00A74360"/>
    <w:rsid w:val="00AA1549"/>
    <w:rsid w:val="00B620E6"/>
    <w:rsid w:val="00C22653"/>
    <w:rsid w:val="00C95E26"/>
    <w:rsid w:val="00D15200"/>
    <w:rsid w:val="00DA6336"/>
    <w:rsid w:val="00DB16AD"/>
    <w:rsid w:val="00DF1630"/>
    <w:rsid w:val="00E34356"/>
    <w:rsid w:val="00EB6CA6"/>
    <w:rsid w:val="00EC1D6B"/>
    <w:rsid w:val="00EE79DE"/>
    <w:rsid w:val="00F52203"/>
    <w:rsid w:val="00F55D09"/>
    <w:rsid w:val="00F64B5A"/>
    <w:rsid w:val="00F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5E26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ntrat2">
    <w:name w:val="heading 2"/>
    <w:basedOn w:val="prastasis"/>
    <w:next w:val="prastasis"/>
    <w:link w:val="Antrat2Diagrama"/>
    <w:qFormat/>
    <w:rsid w:val="00C95E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C95E26"/>
    <w:rPr>
      <w:rFonts w:ascii="Arial" w:eastAsia="MS Mincho" w:hAnsi="Arial" w:cs="Arial"/>
      <w:b/>
      <w:bCs/>
      <w:i/>
      <w:iCs/>
      <w:sz w:val="28"/>
      <w:szCs w:val="28"/>
      <w:lang w:eastAsia="ar-SA"/>
    </w:rPr>
  </w:style>
  <w:style w:type="paragraph" w:styleId="Antrats">
    <w:name w:val="header"/>
    <w:basedOn w:val="prastasis"/>
    <w:link w:val="Antrats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uiPriority w:val="99"/>
    <w:unhideWhenUsed/>
    <w:rsid w:val="00C95E2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Pagrindinistekstas">
    <w:name w:val="Body Text"/>
    <w:basedOn w:val="prastasis"/>
    <w:link w:val="PagrindinistekstasDiagrama"/>
    <w:uiPriority w:val="99"/>
    <w:rsid w:val="00C95E26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C95E26"/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uiPriority w:val="59"/>
    <w:rsid w:val="00C95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Žėrutė</dc:creator>
  <cp:lastModifiedBy>Žėrutė</cp:lastModifiedBy>
  <cp:revision>31</cp:revision>
  <dcterms:created xsi:type="dcterms:W3CDTF">2017-06-30T11:49:00Z</dcterms:created>
  <dcterms:modified xsi:type="dcterms:W3CDTF">2017-08-21T11:29:00Z</dcterms:modified>
</cp:coreProperties>
</file>