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0EE8" w14:textId="77777777" w:rsidR="00204A54" w:rsidRPr="00204A54" w:rsidRDefault="00204A54" w:rsidP="00204A54">
      <w:pPr>
        <w:tabs>
          <w:tab w:val="left" w:pos="6804"/>
        </w:tabs>
        <w:spacing w:after="0" w:line="240" w:lineRule="auto"/>
        <w:ind w:left="5245"/>
        <w:rPr>
          <w:rFonts w:ascii="Times New Roman" w:eastAsia="Times New Roman" w:hAnsi="Times New Roman"/>
          <w:sz w:val="24"/>
          <w:szCs w:val="20"/>
          <w:lang w:eastAsia="ar-SA"/>
        </w:rPr>
      </w:pPr>
      <w:r w:rsidRPr="00204A54">
        <w:rPr>
          <w:rFonts w:ascii="Times New Roman" w:eastAsia="Times New Roman" w:hAnsi="Times New Roman"/>
          <w:sz w:val="24"/>
          <w:szCs w:val="20"/>
          <w:lang w:eastAsia="ar-SA"/>
        </w:rPr>
        <w:t>Anykščių r. Svėdasų Juozo Tumo-Vaižganto gimnazijos vidinio informacijos apie pažeidimus teikimo kanalo administravimo tvarkos aprašo</w:t>
      </w:r>
    </w:p>
    <w:p w14:paraId="3164BDCA" w14:textId="77777777" w:rsidR="00204A54" w:rsidRPr="00204A54" w:rsidRDefault="00204A54" w:rsidP="00204A54">
      <w:pPr>
        <w:tabs>
          <w:tab w:val="left" w:pos="6804"/>
        </w:tabs>
        <w:spacing w:after="0" w:line="240" w:lineRule="auto"/>
        <w:ind w:left="5245"/>
        <w:rPr>
          <w:rFonts w:ascii="Times New Roman" w:eastAsia="Times New Roman" w:hAnsi="Times New Roman"/>
          <w:sz w:val="24"/>
          <w:szCs w:val="20"/>
          <w:lang w:eastAsia="ar-SA"/>
        </w:rPr>
      </w:pPr>
      <w:r w:rsidRPr="00204A54">
        <w:rPr>
          <w:rFonts w:ascii="Times New Roman" w:eastAsia="Times New Roman" w:hAnsi="Times New Roman"/>
          <w:sz w:val="24"/>
          <w:szCs w:val="20"/>
          <w:lang w:eastAsia="ar-SA"/>
        </w:rPr>
        <w:t>3 priedas</w:t>
      </w:r>
    </w:p>
    <w:p w14:paraId="00D1AA41" w14:textId="77777777" w:rsidR="00204A54" w:rsidRPr="00204A54" w:rsidRDefault="00204A54" w:rsidP="00204A54">
      <w:pPr>
        <w:tabs>
          <w:tab w:val="left" w:pos="6804"/>
        </w:tabs>
        <w:spacing w:after="0" w:line="240" w:lineRule="auto"/>
        <w:ind w:left="5245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067D381D" w14:textId="77777777" w:rsidR="00204A54" w:rsidRPr="00204A54" w:rsidRDefault="00204A54" w:rsidP="00204A54">
      <w:pPr>
        <w:tabs>
          <w:tab w:val="left" w:pos="6804"/>
        </w:tabs>
        <w:spacing w:after="0" w:line="240" w:lineRule="auto"/>
        <w:ind w:left="5245"/>
        <w:rPr>
          <w:rFonts w:ascii="Times New Roman" w:eastAsia="Times New Roman" w:hAnsi="Times New Roman"/>
          <w:sz w:val="24"/>
          <w:szCs w:val="20"/>
          <w:lang w:eastAsia="ar-SA"/>
        </w:rPr>
      </w:pPr>
      <w:r w:rsidRPr="00204A54">
        <w:rPr>
          <w:rFonts w:ascii="Times New Roman" w:eastAsia="Times New Roman" w:hAnsi="Times New Roman"/>
          <w:sz w:val="24"/>
          <w:szCs w:val="20"/>
          <w:lang w:eastAsia="ar-SA"/>
        </w:rPr>
        <w:t>Vidinių informacijos apie pažeidimus</w:t>
      </w:r>
    </w:p>
    <w:p w14:paraId="0CDE625E" w14:textId="77777777" w:rsidR="00204A54" w:rsidRPr="00204A54" w:rsidRDefault="00204A54" w:rsidP="00204A54">
      <w:pPr>
        <w:tabs>
          <w:tab w:val="left" w:pos="6804"/>
        </w:tabs>
        <w:spacing w:after="0" w:line="240" w:lineRule="auto"/>
        <w:ind w:left="5245"/>
        <w:rPr>
          <w:rFonts w:ascii="Times New Roman" w:eastAsia="Times New Roman" w:hAnsi="Times New Roman"/>
          <w:sz w:val="24"/>
          <w:szCs w:val="20"/>
          <w:lang w:eastAsia="ar-SA"/>
        </w:rPr>
      </w:pPr>
      <w:r w:rsidRPr="00204A54">
        <w:rPr>
          <w:rFonts w:ascii="Times New Roman" w:eastAsia="Times New Roman" w:hAnsi="Times New Roman"/>
          <w:sz w:val="24"/>
          <w:szCs w:val="20"/>
          <w:lang w:eastAsia="ar-SA"/>
        </w:rPr>
        <w:t>teikimo kanalų įdiegimo ir jų</w:t>
      </w:r>
    </w:p>
    <w:p w14:paraId="4A70671A" w14:textId="77777777" w:rsidR="00204A54" w:rsidRPr="00204A54" w:rsidRDefault="00204A54" w:rsidP="00204A54">
      <w:pPr>
        <w:tabs>
          <w:tab w:val="left" w:pos="6804"/>
        </w:tabs>
        <w:spacing w:after="0" w:line="240" w:lineRule="auto"/>
        <w:ind w:left="5245"/>
        <w:rPr>
          <w:rFonts w:ascii="Times New Roman" w:eastAsia="Times New Roman" w:hAnsi="Times New Roman"/>
          <w:sz w:val="24"/>
          <w:szCs w:val="20"/>
          <w:lang w:eastAsia="ar-SA"/>
        </w:rPr>
      </w:pPr>
      <w:r w:rsidRPr="00204A54">
        <w:rPr>
          <w:rFonts w:ascii="Times New Roman" w:eastAsia="Times New Roman" w:hAnsi="Times New Roman"/>
          <w:sz w:val="24"/>
          <w:szCs w:val="20"/>
          <w:lang w:eastAsia="ar-SA"/>
        </w:rPr>
        <w:t>funkcionavimo užtikrinimo tvarkos aprašo, parvirtinto Lietuvos Respublikos Vyriausybės 2022 m. vasario 14 d. nutarimu Nr. 129</w:t>
      </w:r>
    </w:p>
    <w:p w14:paraId="2D9FEB07" w14:textId="55303ECC" w:rsidR="002F446C" w:rsidRDefault="00204A54" w:rsidP="00204A54">
      <w:pPr>
        <w:tabs>
          <w:tab w:val="left" w:pos="6804"/>
        </w:tabs>
        <w:spacing w:after="0" w:line="240" w:lineRule="auto"/>
        <w:ind w:left="5245"/>
        <w:rPr>
          <w:rFonts w:ascii="Times New Roman" w:eastAsia="Times New Roman" w:hAnsi="Times New Roman"/>
          <w:sz w:val="24"/>
          <w:szCs w:val="20"/>
          <w:lang w:eastAsia="ar-SA"/>
        </w:rPr>
      </w:pPr>
      <w:r w:rsidRPr="00204A54">
        <w:rPr>
          <w:rFonts w:ascii="Times New Roman" w:eastAsia="Times New Roman" w:hAnsi="Times New Roman"/>
          <w:sz w:val="24"/>
          <w:szCs w:val="20"/>
          <w:lang w:eastAsia="ar-SA"/>
        </w:rPr>
        <w:t>priedas</w:t>
      </w:r>
    </w:p>
    <w:p w14:paraId="6B083B7D" w14:textId="77777777" w:rsidR="002F446C" w:rsidRDefault="002F446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77FD8B7D" w14:textId="77777777" w:rsidR="002F446C" w:rsidRDefault="001C3D61">
      <w:pPr>
        <w:tabs>
          <w:tab w:val="left" w:pos="993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PRANEŠIMAS APIE PAŽEIDIMĄ</w:t>
      </w:r>
    </w:p>
    <w:p w14:paraId="54DD28C7" w14:textId="77777777" w:rsidR="002F446C" w:rsidRDefault="002F446C">
      <w:pPr>
        <w:tabs>
          <w:tab w:val="left" w:pos="993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43724990" w14:textId="77777777" w:rsidR="002F446C" w:rsidRDefault="001C3D61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20 ___ m. ______________ ___ d.</w:t>
      </w:r>
    </w:p>
    <w:p w14:paraId="127CE90A" w14:textId="77777777" w:rsidR="002F446C" w:rsidRDefault="002F446C">
      <w:pPr>
        <w:spacing w:after="0" w:line="240" w:lineRule="auto"/>
        <w:jc w:val="center"/>
        <w:rPr>
          <w:rFonts w:ascii="Times New Roman" w:eastAsia="Lucida Sans Unicode" w:hAnsi="Times New Roman"/>
          <w:sz w:val="16"/>
          <w:szCs w:val="16"/>
        </w:rPr>
      </w:pPr>
    </w:p>
    <w:p w14:paraId="5D04E24C" w14:textId="77777777" w:rsidR="002F446C" w:rsidRDefault="001C3D61">
      <w:pPr>
        <w:spacing w:after="0" w:line="240" w:lineRule="auto"/>
        <w:jc w:val="center"/>
        <w:rPr>
          <w:rFonts w:ascii="Times New Roman" w:eastAsia="Lucida Sans Unicode" w:hAnsi="Times New Roman"/>
          <w:sz w:val="16"/>
          <w:szCs w:val="16"/>
        </w:rPr>
      </w:pPr>
      <w:r>
        <w:rPr>
          <w:rFonts w:ascii="Times New Roman" w:eastAsia="Lucida Sans Unicode" w:hAnsi="Times New Roman"/>
          <w:sz w:val="16"/>
          <w:szCs w:val="16"/>
        </w:rPr>
        <w:t>____________________________</w:t>
      </w:r>
    </w:p>
    <w:p w14:paraId="1F6A6A42" w14:textId="77777777" w:rsidR="002F446C" w:rsidRDefault="001C3D61">
      <w:pPr>
        <w:spacing w:after="0" w:line="240" w:lineRule="auto"/>
        <w:jc w:val="center"/>
        <w:rPr>
          <w:rFonts w:ascii="Times New Roman" w:eastAsia="Lucida Sans Unicode" w:hAnsi="Times New Roman"/>
          <w:sz w:val="16"/>
          <w:szCs w:val="16"/>
        </w:rPr>
      </w:pPr>
      <w:r>
        <w:rPr>
          <w:rFonts w:ascii="Times New Roman" w:eastAsia="Lucida Sans Unicode" w:hAnsi="Times New Roman"/>
          <w:sz w:val="16"/>
          <w:szCs w:val="16"/>
        </w:rPr>
        <w:t>(vieta)</w:t>
      </w:r>
    </w:p>
    <w:p w14:paraId="507B27FD" w14:textId="77777777" w:rsidR="002F446C" w:rsidRDefault="002F446C">
      <w:pPr>
        <w:tabs>
          <w:tab w:val="left" w:pos="993"/>
          <w:tab w:val="left" w:pos="5103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938"/>
      </w:tblGrid>
      <w:tr w:rsidR="00204A54" w:rsidRPr="00204A54" w14:paraId="519E7B15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CE1F95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204A54" w:rsidRPr="00204A54" w14:paraId="0CBA4F9A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E4BA75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D1EE93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29AB6B21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8C8462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Asmens kodas arba </w:t>
            </w:r>
            <w:r w:rsidRPr="00204A5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lt-LT"/>
              </w:rPr>
              <w:t>gimimo data, jeigu asmens kodo neturi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BFA1B5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01D95D8D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39AAAE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5598F3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3B7E5C74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AE69157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62630A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442C84BF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AD92EC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A5E33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7D23ABF1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ED7264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4A72D3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6EFD5E7A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882B98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Informacija apie pažeidimą</w:t>
            </w:r>
          </w:p>
        </w:tc>
      </w:tr>
      <w:tr w:rsidR="00204A54" w:rsidRPr="00204A54" w14:paraId="165133E9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1E5C9E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6CD3DB42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68F6638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204A54" w:rsidRPr="00204A54" w14:paraId="3029D684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4122A6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11DB0C34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B6FEED3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204A54" w:rsidRPr="00204A54" w14:paraId="67377F7C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1752D4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Pažeidimo padarymo vieta, laikas.</w:t>
            </w:r>
          </w:p>
          <w:p w14:paraId="29D176CB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3C7132D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204A54" w:rsidRPr="00204A54" w14:paraId="6737811F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722A597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Duomenys apie pažeidimą padariusį asmenį ar asmenis</w:t>
            </w:r>
          </w:p>
        </w:tc>
      </w:tr>
      <w:tr w:rsidR="00204A54" w:rsidRPr="00204A54" w14:paraId="715D0011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7617859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2D25C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1468B8AD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7D8748E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FC201C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1A74E1EE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818AE9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BAB9C0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5D745EA8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0C1F83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192192F9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  <w:p w14:paraId="38101EA5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46FAA767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602E25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08D7167D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  <w:p w14:paraId="3E86731B" w14:textId="77777777" w:rsidR="00204A54" w:rsidRPr="00204A54" w:rsidRDefault="00204A54" w:rsidP="00204A54">
            <w:pPr>
              <w:tabs>
                <w:tab w:val="left" w:pos="304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08B5B4DE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F4F708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Duomenys apie pažeidimo liudininką ar liudininkus</w:t>
            </w:r>
          </w:p>
        </w:tc>
      </w:tr>
      <w:tr w:rsidR="00204A54" w:rsidRPr="00204A54" w14:paraId="5D15673B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E85CA6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372865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09AC92FA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2639A6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E4867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7C91FD21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C8F4874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DB567E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03765D12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8E7A2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Telefono Nr.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CAE314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5AE5175B" w14:textId="77777777" w:rsidTr="001B336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EDD371B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 paštas</w:t>
            </w:r>
          </w:p>
        </w:tc>
        <w:tc>
          <w:tcPr>
            <w:tcW w:w="6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7F029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1500BE52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BDDC52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0BB9FC9A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791C4601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4CB69F0E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204A54" w:rsidRPr="00204A54" w14:paraId="61996983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920849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554B0B5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  <w:p w14:paraId="4D0C07F0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204A54" w:rsidRPr="00204A54" w14:paraId="5806AFD5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1B2EF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05EA6DB1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D7EE43D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204A54" w:rsidRPr="00204A54" w14:paraId="2DE42070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9456A6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Papildomos pastabos ir komentarai.</w:t>
            </w:r>
          </w:p>
          <w:p w14:paraId="3CCCD0BB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8707924" w14:textId="77777777" w:rsidR="00204A54" w:rsidRPr="00204A54" w:rsidRDefault="00204A54" w:rsidP="00204A54">
            <w:pPr>
              <w:tabs>
                <w:tab w:val="left" w:pos="342"/>
                <w:tab w:val="left" w:pos="1022"/>
                <w:tab w:val="left" w:pos="5132"/>
              </w:tabs>
              <w:autoSpaceDN/>
              <w:spacing w:after="0" w:line="240" w:lineRule="auto"/>
              <w:ind w:left="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204A54" w:rsidRPr="00204A54" w14:paraId="5C9EA5F6" w14:textId="77777777" w:rsidTr="001B336A">
        <w:tc>
          <w:tcPr>
            <w:tcW w:w="963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BD31AB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C2743D1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 w:rsidRPr="00204A5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79616278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  <w:p w14:paraId="280B829E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204A54" w:rsidRPr="00204A54" w14:paraId="154C8489" w14:textId="77777777" w:rsidTr="001B336A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51C1E8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4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88BE91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04A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Parašas“</w:t>
            </w:r>
          </w:p>
          <w:p w14:paraId="1D039FFD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F1D622F" w14:textId="77777777" w:rsidR="00204A54" w:rsidRPr="00204A54" w:rsidRDefault="00204A54" w:rsidP="00204A54">
            <w:pPr>
              <w:tabs>
                <w:tab w:val="left" w:pos="993"/>
                <w:tab w:val="left" w:pos="5103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07128FE5" w14:textId="63DDC9C6" w:rsidR="002F446C" w:rsidRPr="00204A54" w:rsidRDefault="00204A54" w:rsidP="00204A54">
      <w:pPr>
        <w:tabs>
          <w:tab w:val="left" w:pos="993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_________________________</w:t>
      </w:r>
    </w:p>
    <w:sectPr w:rsidR="002F446C" w:rsidRPr="00204A54" w:rsidSect="00093011"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DB7B" w14:textId="77777777" w:rsidR="00093011" w:rsidRDefault="00093011">
      <w:pPr>
        <w:spacing w:after="0" w:line="240" w:lineRule="auto"/>
      </w:pPr>
      <w:r>
        <w:separator/>
      </w:r>
    </w:p>
  </w:endnote>
  <w:endnote w:type="continuationSeparator" w:id="0">
    <w:p w14:paraId="1856E493" w14:textId="77777777" w:rsidR="00093011" w:rsidRDefault="0009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93FA" w14:textId="77777777" w:rsidR="00093011" w:rsidRDefault="000930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017377" w14:textId="77777777" w:rsidR="00093011" w:rsidRDefault="00093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6C"/>
    <w:rsid w:val="000707B5"/>
    <w:rsid w:val="00093011"/>
    <w:rsid w:val="001C3D61"/>
    <w:rsid w:val="00204A54"/>
    <w:rsid w:val="002F446C"/>
    <w:rsid w:val="003D54EA"/>
    <w:rsid w:val="00B8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D4EB"/>
  <w15:docId w15:val="{7A101A69-AE26-4AE2-B5EE-3F81DB3D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1303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Rusenko</dc:creator>
  <dc:description/>
  <cp:lastModifiedBy>Virginija Valikonytė</cp:lastModifiedBy>
  <cp:revision>3</cp:revision>
  <dcterms:created xsi:type="dcterms:W3CDTF">2024-02-22T07:14:00Z</dcterms:created>
  <dcterms:modified xsi:type="dcterms:W3CDTF">2024-02-22T14:03:00Z</dcterms:modified>
</cp:coreProperties>
</file>