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EB" w:rsidRPr="000A455B" w:rsidRDefault="00A52421" w:rsidP="00AC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ANYKČIŲ R. SVĖDASŲ JUOZO TUMO-VAIŽGANTO GIMNAZIJA </w:t>
      </w:r>
      <w:r w:rsidR="00404C44" w:rsidRPr="000A455B">
        <w:rPr>
          <w:rFonts w:ascii="Times New Roman" w:hAnsi="Times New Roman" w:cs="Times New Roman"/>
          <w:b/>
          <w:sz w:val="24"/>
          <w:szCs w:val="24"/>
        </w:rPr>
        <w:t>NUOTOLINIAM MOKYMUI (SI) NAUDOJAMOS PLATFORMOS IR ĮRANKIAI</w:t>
      </w:r>
    </w:p>
    <w:p w:rsidR="008E0641" w:rsidRPr="00E817ED" w:rsidRDefault="00A52421" w:rsidP="008E06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Fizinio ugdymo</w:t>
      </w:r>
      <w:r w:rsidR="008C29FF">
        <w:rPr>
          <w:rFonts w:ascii="Times New Roman" w:eastAsia="Calibri" w:hAnsi="Times New Roman" w:cs="Times New Roman"/>
          <w:b/>
          <w:sz w:val="24"/>
          <w:szCs w:val="24"/>
        </w:rPr>
        <w:t xml:space="preserve"> nuotolinio mokymo planas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8E0641" w:rsidRPr="00E817ED">
        <w:rPr>
          <w:rFonts w:ascii="Times New Roman" w:eastAsia="Calibri" w:hAnsi="Times New Roman" w:cs="Times New Roman"/>
          <w:b/>
          <w:sz w:val="24"/>
          <w:szCs w:val="24"/>
        </w:rPr>
        <w:t xml:space="preserve"> klasei</w:t>
      </w:r>
    </w:p>
    <w:p w:rsidR="008E0641" w:rsidRDefault="008E0641" w:rsidP="007D3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Pamokų planas </w:t>
      </w:r>
      <w:r w:rsidR="00AC452A">
        <w:rPr>
          <w:rFonts w:ascii="Times New Roman" w:hAnsi="Times New Roman" w:cs="Times New Roman"/>
          <w:sz w:val="24"/>
          <w:szCs w:val="24"/>
        </w:rPr>
        <w:t>savaitei</w:t>
      </w:r>
      <w:r>
        <w:rPr>
          <w:rFonts w:ascii="Times New Roman" w:hAnsi="Times New Roman" w:cs="Times New Roman"/>
          <w:sz w:val="24"/>
          <w:szCs w:val="24"/>
        </w:rPr>
        <w:t xml:space="preserve"> (kovo 30 – balandžio 3</w:t>
      </w:r>
      <w:r w:rsidR="00404C4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Lentelstinklelis"/>
        <w:tblW w:w="14879" w:type="dxa"/>
        <w:tblLayout w:type="fixed"/>
        <w:tblLook w:val="04A0" w:firstRow="1" w:lastRow="0" w:firstColumn="1" w:lastColumn="0" w:noHBand="0" w:noVBand="1"/>
      </w:tblPr>
      <w:tblGrid>
        <w:gridCol w:w="556"/>
        <w:gridCol w:w="1424"/>
        <w:gridCol w:w="815"/>
        <w:gridCol w:w="1169"/>
        <w:gridCol w:w="1843"/>
        <w:gridCol w:w="1985"/>
        <w:gridCol w:w="5953"/>
        <w:gridCol w:w="1134"/>
      </w:tblGrid>
      <w:tr w:rsidR="00764EEF" w:rsidTr="00764EEF">
        <w:tc>
          <w:tcPr>
            <w:tcW w:w="556" w:type="dxa"/>
          </w:tcPr>
          <w:p w:rsidR="00764EEF" w:rsidRPr="00AC452A" w:rsidRDefault="00764EEF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764EEF" w:rsidRPr="00AC452A" w:rsidRDefault="00764EEF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424" w:type="dxa"/>
          </w:tcPr>
          <w:p w:rsidR="00764EEF" w:rsidRPr="00AC452A" w:rsidRDefault="00764EEF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Platforma, įrankis</w:t>
            </w:r>
          </w:p>
        </w:tc>
        <w:tc>
          <w:tcPr>
            <w:tcW w:w="815" w:type="dxa"/>
          </w:tcPr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EF" w:rsidRPr="00E817ED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EF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64EEF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mo-</w:t>
            </w:r>
            <w:proofErr w:type="spellEnd"/>
          </w:p>
          <w:p w:rsidR="00764EEF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kos</w:t>
            </w:r>
            <w:proofErr w:type="spellEnd"/>
          </w:p>
          <w:p w:rsidR="00764EEF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64EEF" w:rsidRPr="00E817ED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1843" w:type="dxa"/>
          </w:tcPr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EF" w:rsidRPr="00E817ED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5" w:type="dxa"/>
          </w:tcPr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EF" w:rsidRPr="00E817ED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Tikslas</w:t>
            </w:r>
          </w:p>
        </w:tc>
        <w:tc>
          <w:tcPr>
            <w:tcW w:w="5953" w:type="dxa"/>
          </w:tcPr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EF" w:rsidRPr="00E817ED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  <w:tc>
          <w:tcPr>
            <w:tcW w:w="1134" w:type="dxa"/>
          </w:tcPr>
          <w:p w:rsidR="00764EEF" w:rsidRPr="008E0641" w:rsidRDefault="00764EEF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Pasta</w:t>
            </w:r>
            <w:r w:rsidRPr="008E0641">
              <w:rPr>
                <w:rFonts w:ascii="Times New Roman" w:hAnsi="Times New Roman" w:cs="Times New Roman"/>
                <w:b/>
                <w:sz w:val="24"/>
                <w:szCs w:val="24"/>
              </w:rPr>
              <w:t>bos</w:t>
            </w:r>
          </w:p>
        </w:tc>
      </w:tr>
      <w:tr w:rsidR="00764EEF" w:rsidTr="00764EEF">
        <w:tc>
          <w:tcPr>
            <w:tcW w:w="556" w:type="dxa"/>
          </w:tcPr>
          <w:p w:rsidR="00764EEF" w:rsidRDefault="002B70CA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4" w:type="dxa"/>
          </w:tcPr>
          <w:p w:rsidR="007C70AB" w:rsidRDefault="002B70CA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421" w:rsidRDefault="00A52421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815" w:type="dxa"/>
          </w:tcPr>
          <w:p w:rsidR="002B70CA" w:rsidRDefault="002B70CA" w:rsidP="002B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2020 03 31</w:t>
            </w:r>
          </w:p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64EEF" w:rsidRPr="00E817ED" w:rsidRDefault="00A52421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11:05-11:50</w:t>
            </w:r>
          </w:p>
        </w:tc>
        <w:tc>
          <w:tcPr>
            <w:tcW w:w="1843" w:type="dxa"/>
          </w:tcPr>
          <w:p w:rsidR="00764EEF" w:rsidRPr="00E817ED" w:rsidRDefault="00A52421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BFP</w:t>
            </w:r>
          </w:p>
        </w:tc>
        <w:tc>
          <w:tcPr>
            <w:tcW w:w="1985" w:type="dxa"/>
          </w:tcPr>
          <w:p w:rsidR="00764EEF" w:rsidRPr="00E817ED" w:rsidRDefault="00A52421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Ugdyti bendrąsias fizines galias tobulinti savarankiško darbo pagrindus </w:t>
            </w:r>
          </w:p>
        </w:tc>
        <w:tc>
          <w:tcPr>
            <w:tcW w:w="5953" w:type="dxa"/>
          </w:tcPr>
          <w:p w:rsidR="00764EEF" w:rsidRDefault="00A52421" w:rsidP="00A52421">
            <w:pPr>
              <w:rPr>
                <w:color w:val="000000"/>
                <w:sz w:val="27"/>
                <w:szCs w:val="27"/>
              </w:rPr>
            </w:pPr>
            <w:r w:rsidRPr="00E81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Daro mankštą pagal video </w:t>
            </w:r>
            <w:r>
              <w:rPr>
                <w:color w:val="000000"/>
                <w:sz w:val="27"/>
                <w:szCs w:val="27"/>
              </w:rPr>
              <w:t>https://www.youtube.com/watch?v=UItWltVZZmE</w:t>
            </w:r>
          </w:p>
          <w:p w:rsidR="00A52421" w:rsidRPr="00E817ED" w:rsidRDefault="00A52421" w:rsidP="00306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EEF" w:rsidRDefault="00764EEF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EF" w:rsidTr="00764EEF">
        <w:tc>
          <w:tcPr>
            <w:tcW w:w="556" w:type="dxa"/>
          </w:tcPr>
          <w:p w:rsidR="00764EEF" w:rsidRDefault="00850D1C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4" w:type="dxa"/>
          </w:tcPr>
          <w:p w:rsidR="00764EEF" w:rsidRDefault="00850D1C" w:rsidP="0052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</w:p>
          <w:p w:rsidR="00A52421" w:rsidRDefault="00A52421" w:rsidP="0052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815" w:type="dxa"/>
          </w:tcPr>
          <w:p w:rsidR="00764EEF" w:rsidRPr="00E817ED" w:rsidRDefault="00A52421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2020 04 02</w:t>
            </w:r>
          </w:p>
        </w:tc>
        <w:tc>
          <w:tcPr>
            <w:tcW w:w="1169" w:type="dxa"/>
          </w:tcPr>
          <w:p w:rsidR="00764EEF" w:rsidRPr="00E817ED" w:rsidRDefault="003069F0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12:05-12</w:t>
            </w:r>
            <w:r w:rsidR="00A52421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</w:tc>
        <w:tc>
          <w:tcPr>
            <w:tcW w:w="1843" w:type="dxa"/>
          </w:tcPr>
          <w:p w:rsidR="00764EEF" w:rsidRPr="00E817ED" w:rsidRDefault="003069F0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Bendrasis fizinis paruošimas</w:t>
            </w:r>
          </w:p>
        </w:tc>
        <w:tc>
          <w:tcPr>
            <w:tcW w:w="1985" w:type="dxa"/>
          </w:tcPr>
          <w:p w:rsidR="00764EEF" w:rsidRPr="00E817ED" w:rsidRDefault="003069F0" w:rsidP="00306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Ugdyti bendrąsias fizines galias tobulinti savarankiško darbo pagrindus</w:t>
            </w:r>
          </w:p>
        </w:tc>
        <w:tc>
          <w:tcPr>
            <w:tcW w:w="5953" w:type="dxa"/>
          </w:tcPr>
          <w:p w:rsidR="003069F0" w:rsidRPr="003069F0" w:rsidRDefault="003069F0" w:rsidP="003069F0">
            <w:pPr>
              <w:pStyle w:val="Sraopastraipa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 w:rsidRPr="00306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Daro mankštą pagal video </w:t>
            </w:r>
          </w:p>
          <w:p w:rsidR="003069F0" w:rsidRPr="003069F0" w:rsidRDefault="003069F0" w:rsidP="003069F0">
            <w:pPr>
              <w:pStyle w:val="Sraopastraipa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https://www.youtube.com/watch?v=GTGRjuIOW-Q</w:t>
            </w:r>
          </w:p>
          <w:p w:rsidR="003069F0" w:rsidRPr="003069F0" w:rsidRDefault="003069F0" w:rsidP="003069F0">
            <w:pPr>
              <w:pStyle w:val="Sraopastraipa"/>
              <w:rPr>
                <w:color w:val="000000"/>
                <w:sz w:val="27"/>
                <w:szCs w:val="27"/>
              </w:rPr>
            </w:pPr>
          </w:p>
          <w:p w:rsidR="003069F0" w:rsidRPr="00E817ED" w:rsidRDefault="003069F0" w:rsidP="00306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2. Atsiunčia informaciją iš žingsniamačių telefonuose, vertinsiu aktyviausią savaitės dieną</w:t>
            </w:r>
          </w:p>
          <w:p w:rsidR="00764EEF" w:rsidRPr="00E817ED" w:rsidRDefault="00764EEF" w:rsidP="00850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EEF" w:rsidRDefault="00764EEF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EEF" w:rsidRDefault="00764EEF"/>
    <w:p w:rsidR="0085714B" w:rsidRPr="007C70AB" w:rsidRDefault="00764EEF">
      <w:pPr>
        <w:rPr>
          <w:rFonts w:ascii="Times New Roman" w:hAnsi="Times New Roman" w:cs="Times New Roman"/>
          <w:b/>
          <w:sz w:val="24"/>
          <w:szCs w:val="24"/>
        </w:rPr>
      </w:pPr>
      <w:r w:rsidRPr="007C70AB">
        <w:rPr>
          <w:rFonts w:ascii="Times New Roman" w:hAnsi="Times New Roman" w:cs="Times New Roman"/>
          <w:b/>
          <w:sz w:val="24"/>
          <w:szCs w:val="24"/>
        </w:rPr>
        <w:t xml:space="preserve">Planą parengė : </w:t>
      </w:r>
      <w:r w:rsidR="007C70AB" w:rsidRPr="007C7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9F0">
        <w:rPr>
          <w:rFonts w:ascii="Times New Roman" w:hAnsi="Times New Roman" w:cs="Times New Roman"/>
          <w:b/>
          <w:sz w:val="24"/>
          <w:szCs w:val="24"/>
        </w:rPr>
        <w:t xml:space="preserve">Rūta </w:t>
      </w:r>
      <w:proofErr w:type="spellStart"/>
      <w:r w:rsidR="003069F0">
        <w:rPr>
          <w:rFonts w:ascii="Times New Roman" w:hAnsi="Times New Roman" w:cs="Times New Roman"/>
          <w:b/>
          <w:sz w:val="24"/>
          <w:szCs w:val="24"/>
        </w:rPr>
        <w:t>Maniušienė</w:t>
      </w:r>
      <w:proofErr w:type="spellEnd"/>
    </w:p>
    <w:sectPr w:rsidR="0085714B" w:rsidRPr="007C70AB" w:rsidSect="007D3EE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E1EB8"/>
    <w:multiLevelType w:val="hybridMultilevel"/>
    <w:tmpl w:val="A91412A8"/>
    <w:lvl w:ilvl="0" w:tplc="1752F7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EB"/>
    <w:rsid w:val="000A455B"/>
    <w:rsid w:val="00126670"/>
    <w:rsid w:val="002B70CA"/>
    <w:rsid w:val="002C77B0"/>
    <w:rsid w:val="003069F0"/>
    <w:rsid w:val="00404C44"/>
    <w:rsid w:val="00430482"/>
    <w:rsid w:val="00520776"/>
    <w:rsid w:val="00556DE2"/>
    <w:rsid w:val="00650681"/>
    <w:rsid w:val="00764EEF"/>
    <w:rsid w:val="007C70AB"/>
    <w:rsid w:val="007D3EEB"/>
    <w:rsid w:val="00850D1C"/>
    <w:rsid w:val="0085714B"/>
    <w:rsid w:val="008C29FF"/>
    <w:rsid w:val="008C4A99"/>
    <w:rsid w:val="008D433C"/>
    <w:rsid w:val="008E0641"/>
    <w:rsid w:val="00A52421"/>
    <w:rsid w:val="00AA040D"/>
    <w:rsid w:val="00AB2507"/>
    <w:rsid w:val="00AC452A"/>
    <w:rsid w:val="00E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3EE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8D433C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06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3EE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8D433C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06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Direktorius</cp:lastModifiedBy>
  <cp:revision>2</cp:revision>
  <dcterms:created xsi:type="dcterms:W3CDTF">2020-03-25T10:29:00Z</dcterms:created>
  <dcterms:modified xsi:type="dcterms:W3CDTF">2020-03-25T10:29:00Z</dcterms:modified>
</cp:coreProperties>
</file>