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4" w:rsidRPr="00AE7774" w:rsidRDefault="00AE7774" w:rsidP="00AE777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E777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FIZI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KOS IR GAMTA IR ŽMOGUS DALYKŲ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MOKYMAS (MOKYTOJA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 E. INDRIŪNIENĖ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)</w:t>
      </w:r>
    </w:p>
    <w:p w:rsidR="00010BC2" w:rsidRDefault="005907C4" w:rsidP="00AE7774">
      <w:pPr>
        <w:jc w:val="center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</w:rPr>
        <w:t>Fizikos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gamtos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žmogaus pamokos vyks tokia tvarka</w:t>
      </w:r>
    </w:p>
    <w:p w:rsidR="005907C4" w:rsidRDefault="005907C4">
      <w:pPr>
        <w:rPr>
          <w:sz w:val="24"/>
          <w:szCs w:val="24"/>
          <w:lang w:val="lt-LT"/>
        </w:rPr>
      </w:pPr>
      <w:bookmarkStart w:id="0" w:name="_GoBack"/>
      <w:bookmarkEnd w:id="0"/>
    </w:p>
    <w:p w:rsidR="005907C4" w:rsidRDefault="005907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1.Mokiniai užduotis gaus iš vakaro</w:t>
      </w:r>
    </w:p>
    <w:p w:rsidR="005907C4" w:rsidRDefault="005907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2.Užduotis matys jie per Messenger, Facebook, arba Tamo dienyne</w:t>
      </w:r>
    </w:p>
    <w:p w:rsidR="005907C4" w:rsidRDefault="005907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3.Užduočių atlikimas vyks pagal tvarkaraštį, pagal nurodytą laiką</w:t>
      </w:r>
      <w:r w:rsidR="00CA5565">
        <w:rPr>
          <w:sz w:val="24"/>
          <w:szCs w:val="24"/>
          <w:lang w:val="lt-LT"/>
        </w:rPr>
        <w:t xml:space="preserve"> iki sekančios pamokos</w:t>
      </w:r>
    </w:p>
    <w:p w:rsidR="005907C4" w:rsidRDefault="005907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4.Kontrolinių darbų užduotys taip pat bus pateikiamos per Facebook, per Messenger ,e maile arba Tamo dienyne</w:t>
      </w:r>
    </w:p>
    <w:p w:rsidR="005907C4" w:rsidRDefault="005907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5.Iškilus neaiškumams mokiniai galės su manimi susisiekti pagal tvarkaraštį pamokų metu Messenger programoje </w:t>
      </w:r>
    </w:p>
    <w:p w:rsidR="005907C4" w:rsidRPr="005907C4" w:rsidRDefault="005907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6.Mokiniams papildomos konsultacijos vyks trečiadieniais ir penktadieniais nuo 15.00 iki 17.00 val.</w:t>
      </w:r>
      <w:r w:rsidR="00CA5565">
        <w:rPr>
          <w:sz w:val="24"/>
          <w:szCs w:val="24"/>
          <w:lang w:val="lt-LT"/>
        </w:rPr>
        <w:t xml:space="preserve"> Taip pat per Skype, Messenger, Facebook, susirašinėjimų ar skambučių pagalba</w:t>
      </w:r>
    </w:p>
    <w:sectPr w:rsidR="005907C4" w:rsidRPr="0059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C4"/>
    <w:rsid w:val="00010BC2"/>
    <w:rsid w:val="005907C4"/>
    <w:rsid w:val="00AE7774"/>
    <w:rsid w:val="00C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Direktorius</cp:lastModifiedBy>
  <cp:revision>2</cp:revision>
  <dcterms:created xsi:type="dcterms:W3CDTF">2020-03-25T13:39:00Z</dcterms:created>
  <dcterms:modified xsi:type="dcterms:W3CDTF">2020-03-25T13:39:00Z</dcterms:modified>
</cp:coreProperties>
</file>