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8" w:rsidRDefault="007536A8" w:rsidP="0075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GIMNAZIJOJE  NUOTOLINIAM MOKYMUI (SI) NAUDOJAMOS PLATFORMOS IR ĮRANKIAI</w:t>
      </w:r>
    </w:p>
    <w:p w:rsidR="007536A8" w:rsidRDefault="007536A8" w:rsidP="007536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mijos nuotolinio mokymo planas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7536A8" w:rsidRDefault="007536A8" w:rsidP="00753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– balandžio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A8" w:rsidRDefault="007536A8" w:rsidP="007536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7536A8" w:rsidRDefault="007536A8" w:rsidP="007536A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Mokomoji medžiaga, šaltiniai informacijai, pavyzdžiai, užduotys ir nuorodos pateikiamos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dienyne, Messenger dalyko grupėje (gali būti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– mokiniai bus informuoti) iš vakaro: reikiami failai „prisegami“ kiekvienos pamokos turinyje ir siunčiami per TAMO ir Messenger dalyko grupę,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platformą mokiniams.</w:t>
      </w:r>
    </w:p>
    <w:p w:rsidR="007536A8" w:rsidRPr="00B3341C" w:rsidRDefault="007536A8" w:rsidP="007536A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341C">
        <w:rPr>
          <w:rFonts w:ascii="Times New Roman" w:hAnsi="Times New Roman" w:cs="Times New Roman"/>
          <w:bCs/>
          <w:sz w:val="24"/>
          <w:szCs w:val="24"/>
        </w:rPr>
        <w:t>Mokiniai atliktas užduotis</w:t>
      </w:r>
      <w:r w:rsidRPr="00B3341C"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B3341C">
        <w:rPr>
          <w:rFonts w:ascii="Times New Roman" w:hAnsi="Times New Roman" w:cs="Times New Roman"/>
          <w:bCs/>
          <w:sz w:val="24"/>
          <w:szCs w:val="24"/>
        </w:rPr>
        <w:t xml:space="preserve">per </w:t>
      </w:r>
      <w:proofErr w:type="spellStart"/>
      <w:r w:rsidRPr="00B3341C">
        <w:rPr>
          <w:rFonts w:ascii="Times New Roman" w:hAnsi="Times New Roman" w:cs="Times New Roman"/>
          <w:bCs/>
          <w:sz w:val="24"/>
          <w:szCs w:val="24"/>
        </w:rPr>
        <w:t>Tamo</w:t>
      </w:r>
      <w:proofErr w:type="spellEnd"/>
      <w:r w:rsidRPr="00B3341C">
        <w:rPr>
          <w:rFonts w:ascii="Times New Roman" w:hAnsi="Times New Roman" w:cs="Times New Roman"/>
          <w:bCs/>
          <w:sz w:val="24"/>
          <w:szCs w:val="24"/>
        </w:rPr>
        <w:t xml:space="preserve"> dienyną arba el. paštu</w:t>
      </w:r>
      <w:r w:rsidRPr="00B3341C">
        <w:rPr>
          <w:rFonts w:ascii="Times New Roman" w:hAnsi="Times New Roman" w:cs="Times New Roman"/>
          <w:sz w:val="24"/>
          <w:szCs w:val="24"/>
        </w:rPr>
        <w:t xml:space="preserve"> iki mokytojo </w:t>
      </w:r>
      <w:r w:rsidRPr="00B3341C">
        <w:rPr>
          <w:rFonts w:ascii="Times New Roman" w:hAnsi="Times New Roman" w:cs="Times New Roman"/>
          <w:sz w:val="24"/>
          <w:szCs w:val="24"/>
          <w:u w:val="single"/>
        </w:rPr>
        <w:t>nurodytos datos ir laiko</w:t>
      </w:r>
      <w:r w:rsidRPr="00B3341C">
        <w:rPr>
          <w:rFonts w:ascii="Times New Roman" w:hAnsi="Times New Roman" w:cs="Times New Roman"/>
          <w:sz w:val="24"/>
          <w:szCs w:val="24"/>
        </w:rPr>
        <w:t xml:space="preserve"> (būtina nurodyti mokinio vardą, pavardę ir klasę).</w:t>
      </w:r>
    </w:p>
    <w:p w:rsidR="007536A8" w:rsidRDefault="007536A8" w:rsidP="007536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dienyną arba Messenger individualiais pranešimais.</w:t>
      </w:r>
    </w:p>
    <w:p w:rsidR="007536A8" w:rsidRDefault="007536A8" w:rsidP="007536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dienyno. Užduotys bus pateiktos prieš pamokos pradžią. Atlikę kontrolinio darbo užduotis pamokos pabaigoje mokiniai atsiunčia atsakymus.</w:t>
      </w:r>
    </w:p>
    <w:p w:rsidR="007536A8" w:rsidRDefault="007536A8" w:rsidP="007536A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13.55 -14.40 ir ketvirtadieniais 13.00 -13.45 per Messenger programą sudarytoje grupėje vaizdo, garso skambučio ar žinučių pagalba (tel. skambučiu ar SMS žinutėmis individualios konsultacijos neteikiamos).</w:t>
      </w:r>
    </w:p>
    <w:p w:rsidR="007536A8" w:rsidRDefault="007536A8" w:rsidP="007536A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 el. paštas nuotoliniam  mokymui</w:t>
      </w:r>
      <w:r>
        <w:t xml:space="preserve"> </w:t>
      </w:r>
      <w:proofErr w:type="spellStart"/>
      <w:r>
        <w:t>laimabernot</w:t>
      </w:r>
      <w:proofErr w:type="spellEnd"/>
      <w:r>
        <w:rPr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6A8" w:rsidRDefault="007536A8" w:rsidP="007536A8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6A8" w:rsidRPr="006E4ABF" w:rsidRDefault="007536A8" w:rsidP="007536A8">
      <w:pPr>
        <w:pStyle w:val="Sraopastraip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ABF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6E4AB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6E4ABF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7536A8" w:rsidRPr="006E4ABF" w:rsidRDefault="007536A8" w:rsidP="007536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4376"/>
        <w:gridCol w:w="3402"/>
        <w:gridCol w:w="2893"/>
      </w:tblGrid>
      <w:tr w:rsidR="007536A8" w:rsidTr="00EF066E">
        <w:trPr>
          <w:trHeight w:val="770"/>
        </w:trPr>
        <w:tc>
          <w:tcPr>
            <w:tcW w:w="3557" w:type="dxa"/>
            <w:vAlign w:val="center"/>
          </w:tcPr>
          <w:p w:rsidR="007536A8" w:rsidRPr="00037818" w:rsidRDefault="007536A8" w:rsidP="0034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4376" w:type="dxa"/>
            <w:vAlign w:val="center"/>
          </w:tcPr>
          <w:p w:rsidR="007536A8" w:rsidRPr="00037818" w:rsidRDefault="007536A8" w:rsidP="0034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  <w:vAlign w:val="center"/>
          </w:tcPr>
          <w:p w:rsidR="007536A8" w:rsidRPr="00037818" w:rsidRDefault="007536A8" w:rsidP="0034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893" w:type="dxa"/>
            <w:vAlign w:val="center"/>
          </w:tcPr>
          <w:p w:rsidR="007536A8" w:rsidRPr="00037818" w:rsidRDefault="007536A8" w:rsidP="0034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7536A8" w:rsidTr="00EF066E">
        <w:trPr>
          <w:trHeight w:val="528"/>
        </w:trPr>
        <w:tc>
          <w:tcPr>
            <w:tcW w:w="3557" w:type="dxa"/>
            <w:vAlign w:val="center"/>
          </w:tcPr>
          <w:p w:rsidR="00EF066E" w:rsidRDefault="007536A8" w:rsidP="0034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7536A8" w:rsidRDefault="007536A8" w:rsidP="0034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 d. – balandžio 3 d.</w:t>
            </w:r>
          </w:p>
        </w:tc>
        <w:tc>
          <w:tcPr>
            <w:tcW w:w="4376" w:type="dxa"/>
            <w:vAlign w:val="center"/>
          </w:tcPr>
          <w:p w:rsidR="00EF066E" w:rsidRDefault="00EF066E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Neutralizacija</w:t>
            </w:r>
          </w:p>
          <w:p w:rsidR="007536A8" w:rsidRDefault="00EF066E" w:rsidP="00EF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Joninės reakcijos lygtys</w:t>
            </w:r>
          </w:p>
        </w:tc>
        <w:tc>
          <w:tcPr>
            <w:tcW w:w="3402" w:type="dxa"/>
          </w:tcPr>
          <w:p w:rsidR="007536A8" w:rsidRDefault="007536A8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vAlign w:val="center"/>
          </w:tcPr>
          <w:p w:rsidR="007536A8" w:rsidRDefault="007536A8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7536A8" w:rsidTr="00EF066E">
        <w:trPr>
          <w:trHeight w:val="643"/>
        </w:trPr>
        <w:tc>
          <w:tcPr>
            <w:tcW w:w="3557" w:type="dxa"/>
            <w:vAlign w:val="center"/>
          </w:tcPr>
          <w:p w:rsidR="007536A8" w:rsidRDefault="007536A8" w:rsidP="0034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7536A8" w:rsidRDefault="007536A8" w:rsidP="0034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4376" w:type="dxa"/>
            <w:vAlign w:val="center"/>
          </w:tcPr>
          <w:p w:rsidR="007536A8" w:rsidRDefault="00EF066E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Neutralizacijos reakcijos aplink mus</w:t>
            </w:r>
          </w:p>
          <w:p w:rsidR="00EF066E" w:rsidRDefault="00EF066E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Druskos gamtoje</w:t>
            </w:r>
          </w:p>
        </w:tc>
        <w:tc>
          <w:tcPr>
            <w:tcW w:w="3402" w:type="dxa"/>
          </w:tcPr>
          <w:p w:rsidR="007536A8" w:rsidRDefault="007536A8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Pateiktų užduočių atlikimas</w:t>
            </w:r>
          </w:p>
        </w:tc>
        <w:tc>
          <w:tcPr>
            <w:tcW w:w="2893" w:type="dxa"/>
            <w:vAlign w:val="center"/>
          </w:tcPr>
          <w:p w:rsidR="007536A8" w:rsidRDefault="007536A8" w:rsidP="003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Kaupiamasis </w:t>
            </w:r>
          </w:p>
        </w:tc>
      </w:tr>
    </w:tbl>
    <w:p w:rsidR="007536A8" w:rsidRDefault="007536A8" w:rsidP="007536A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EF066E" w:rsidRDefault="00EF066E" w:rsidP="00EF0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722" w:rsidRPr="007536A8" w:rsidRDefault="007536A8" w:rsidP="007536A8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E4ABF">
        <w:rPr>
          <w:rFonts w:ascii="Times New Roman" w:hAnsi="Times New Roman" w:cs="Times New Roman"/>
          <w:sz w:val="24"/>
          <w:szCs w:val="24"/>
        </w:rPr>
        <w:t xml:space="preserve">Planą parengė:  Laima </w:t>
      </w:r>
      <w:proofErr w:type="spellStart"/>
      <w:r w:rsidRPr="006E4ABF">
        <w:rPr>
          <w:rFonts w:ascii="Times New Roman" w:hAnsi="Times New Roman" w:cs="Times New Roman"/>
          <w:sz w:val="24"/>
          <w:szCs w:val="24"/>
        </w:rPr>
        <w:t>Bernotaitė</w:t>
      </w:r>
      <w:proofErr w:type="spellEnd"/>
    </w:p>
    <w:sectPr w:rsidR="008D2722" w:rsidRPr="007536A8" w:rsidSect="006A7978">
      <w:pgSz w:w="16838" w:h="11906" w:orient="landscape"/>
      <w:pgMar w:top="720" w:right="720" w:bottom="7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99"/>
    <w:rsid w:val="007536A8"/>
    <w:rsid w:val="008D2722"/>
    <w:rsid w:val="00C0069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247B"/>
  <w15:chartTrackingRefBased/>
  <w15:docId w15:val="{9F5C1057-4BD6-4E4C-A57A-B11575FF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36A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36A8"/>
    <w:pPr>
      <w:spacing w:after="160" w:line="254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753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2020-03-26T16:22:00Z</dcterms:created>
  <dcterms:modified xsi:type="dcterms:W3CDTF">2020-03-26T16:31:00Z</dcterms:modified>
</cp:coreProperties>
</file>