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EB" w:rsidRPr="000A455B" w:rsidRDefault="006E33B6" w:rsidP="00AC4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SVĖDASŲ JUOZO TUMO-VAIŽGANTO GIMNAZIJOJE </w:t>
      </w:r>
      <w:r w:rsidR="00404C44" w:rsidRPr="000A455B">
        <w:rPr>
          <w:rFonts w:ascii="Times New Roman" w:hAnsi="Times New Roman" w:cs="Times New Roman"/>
          <w:b/>
          <w:sz w:val="24"/>
          <w:szCs w:val="24"/>
        </w:rPr>
        <w:t xml:space="preserve"> NUOTOLINIAM MOKYMUI (SI) NAUDOJAMOS PLATFORMOS IR ĮRANKIAI</w:t>
      </w:r>
    </w:p>
    <w:p w:rsidR="008E0641" w:rsidRPr="00E817ED" w:rsidRDefault="004346A5" w:rsidP="008E06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Fizikos</w:t>
      </w:r>
      <w:r w:rsidR="008C29FF">
        <w:rPr>
          <w:rFonts w:ascii="Times New Roman" w:eastAsia="Calibri" w:hAnsi="Times New Roman" w:cs="Times New Roman"/>
          <w:b/>
          <w:sz w:val="24"/>
          <w:szCs w:val="24"/>
        </w:rPr>
        <w:t xml:space="preserve"> nuotolinio mokymo planas </w:t>
      </w:r>
      <w:r w:rsidR="008044B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8E0641" w:rsidRPr="00E817ED">
        <w:rPr>
          <w:rFonts w:ascii="Times New Roman" w:eastAsia="Calibri" w:hAnsi="Times New Roman" w:cs="Times New Roman"/>
          <w:b/>
          <w:sz w:val="24"/>
          <w:szCs w:val="24"/>
        </w:rPr>
        <w:t xml:space="preserve"> klasei</w:t>
      </w:r>
    </w:p>
    <w:p w:rsidR="008E0641" w:rsidRDefault="008E0641" w:rsidP="007D3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</w:t>
      </w:r>
      <w:r w:rsidR="006A0363">
        <w:rPr>
          <w:rFonts w:ascii="Times New Roman" w:hAnsi="Times New Roman" w:cs="Times New Roman"/>
          <w:sz w:val="24"/>
          <w:szCs w:val="24"/>
        </w:rPr>
        <w:t>o</w:t>
      </w:r>
      <w:r w:rsidR="008044B3">
        <w:rPr>
          <w:rFonts w:ascii="Times New Roman" w:hAnsi="Times New Roman" w:cs="Times New Roman"/>
          <w:sz w:val="24"/>
          <w:szCs w:val="24"/>
        </w:rPr>
        <w:t>kų planas kovo 30 – balandžio 3</w:t>
      </w:r>
      <w:r w:rsidR="00671F0E">
        <w:rPr>
          <w:rFonts w:ascii="Times New Roman" w:hAnsi="Times New Roman" w:cs="Times New Roman"/>
          <w:sz w:val="24"/>
          <w:szCs w:val="24"/>
        </w:rPr>
        <w:t xml:space="preserve"> d.d. </w:t>
      </w:r>
    </w:p>
    <w:p w:rsidR="00424F0C" w:rsidRPr="00D044D2" w:rsidRDefault="00424F0C" w:rsidP="00424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D2">
        <w:rPr>
          <w:rFonts w:ascii="Times New Roman" w:hAnsi="Times New Roman" w:cs="Times New Roman"/>
          <w:b/>
          <w:sz w:val="24"/>
          <w:szCs w:val="24"/>
        </w:rPr>
        <w:t>Bendros taisyklės: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Mokomoji medžiaga, šaltiniai informacijai, pavyzdžiai</w:t>
      </w:r>
      <w:r w:rsidR="002E1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užduotys</w:t>
      </w:r>
      <w:r w:rsidR="002E14D7">
        <w:rPr>
          <w:rFonts w:ascii="Times New Roman" w:hAnsi="Times New Roman" w:cs="Times New Roman"/>
          <w:sz w:val="24"/>
          <w:szCs w:val="24"/>
        </w:rPr>
        <w:t xml:space="preserve"> ir nuorodos</w:t>
      </w:r>
      <w:r>
        <w:rPr>
          <w:rFonts w:ascii="Times New Roman" w:hAnsi="Times New Roman" w:cs="Times New Roman"/>
          <w:sz w:val="24"/>
          <w:szCs w:val="24"/>
        </w:rPr>
        <w:t xml:space="preserve"> pateikiamos TAMO dienyn</w:t>
      </w:r>
      <w:r w:rsidR="002E14D7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MESSENGER dalyko grup</w:t>
      </w:r>
      <w:r w:rsidR="002E14D7">
        <w:rPr>
          <w:rFonts w:ascii="Times New Roman" w:hAnsi="Times New Roman" w:cs="Times New Roman"/>
          <w:sz w:val="24"/>
          <w:szCs w:val="24"/>
        </w:rPr>
        <w:t>ėje (gali būti MOODLE</w:t>
      </w:r>
      <w:r w:rsidR="007F7042">
        <w:rPr>
          <w:rFonts w:ascii="Times New Roman" w:hAnsi="Times New Roman" w:cs="Times New Roman"/>
          <w:sz w:val="24"/>
          <w:szCs w:val="24"/>
        </w:rPr>
        <w:t xml:space="preserve"> platformoje</w:t>
      </w:r>
      <w:r w:rsidR="002E14D7">
        <w:rPr>
          <w:rFonts w:ascii="Times New Roman" w:hAnsi="Times New Roman" w:cs="Times New Roman"/>
          <w:sz w:val="24"/>
          <w:szCs w:val="24"/>
        </w:rPr>
        <w:t xml:space="preserve"> – mokiniai bus informuoti)</w:t>
      </w:r>
      <w:r>
        <w:rPr>
          <w:rFonts w:ascii="Times New Roman" w:hAnsi="Times New Roman" w:cs="Times New Roman"/>
          <w:sz w:val="24"/>
          <w:szCs w:val="24"/>
        </w:rPr>
        <w:t xml:space="preserve"> iš vakaro: reikiami failai „prisegami“ kiekvienos pamokos turinyje ir siunčiami per TAMO ir MESSENGER dalyko grupę</w:t>
      </w:r>
      <w:r w:rsidR="002E14D7">
        <w:rPr>
          <w:rFonts w:ascii="Times New Roman" w:hAnsi="Times New Roman" w:cs="Times New Roman"/>
          <w:sz w:val="24"/>
          <w:szCs w:val="24"/>
        </w:rPr>
        <w:t>, MOODLE platformą</w:t>
      </w:r>
      <w:r>
        <w:rPr>
          <w:rFonts w:ascii="Times New Roman" w:hAnsi="Times New Roman" w:cs="Times New Roman"/>
          <w:sz w:val="24"/>
          <w:szCs w:val="24"/>
        </w:rPr>
        <w:t xml:space="preserve"> mokiniams.</w:t>
      </w:r>
    </w:p>
    <w:p w:rsidR="00424F0C" w:rsidRDefault="00424F0C" w:rsidP="00424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23A">
        <w:rPr>
          <w:rFonts w:ascii="Times New Roman" w:hAnsi="Times New Roman" w:cs="Times New Roman"/>
          <w:b/>
          <w:bCs/>
          <w:sz w:val="24"/>
          <w:szCs w:val="24"/>
        </w:rPr>
        <w:t>Mokiniai atliktas užduotis</w:t>
      </w:r>
      <w:r>
        <w:rPr>
          <w:rFonts w:ascii="Times New Roman" w:hAnsi="Times New Roman" w:cs="Times New Roman"/>
          <w:sz w:val="24"/>
          <w:szCs w:val="24"/>
        </w:rPr>
        <w:t xml:space="preserve"> atsiskaitymui ir vertinimui mokytojui siunčia </w:t>
      </w:r>
      <w:r w:rsidRPr="0012223A">
        <w:rPr>
          <w:rFonts w:ascii="Times New Roman" w:hAnsi="Times New Roman" w:cs="Times New Roman"/>
          <w:b/>
          <w:bCs/>
          <w:sz w:val="24"/>
          <w:szCs w:val="24"/>
        </w:rPr>
        <w:t xml:space="preserve">per TAMO dienyną arba </w:t>
      </w:r>
      <w:r w:rsidR="0084421B" w:rsidRPr="0012223A">
        <w:rPr>
          <w:rFonts w:ascii="Times New Roman" w:hAnsi="Times New Roman" w:cs="Times New Roman"/>
          <w:b/>
          <w:bCs/>
          <w:sz w:val="24"/>
          <w:szCs w:val="24"/>
        </w:rPr>
        <w:t>el. paštu</w:t>
      </w:r>
      <w:r>
        <w:rPr>
          <w:rFonts w:ascii="Times New Roman" w:hAnsi="Times New Roman" w:cs="Times New Roman"/>
          <w:sz w:val="24"/>
          <w:szCs w:val="24"/>
        </w:rPr>
        <w:t xml:space="preserve"> iki mokytojo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>
        <w:rPr>
          <w:rFonts w:ascii="Times New Roman" w:hAnsi="Times New Roman" w:cs="Times New Roman"/>
          <w:sz w:val="24"/>
          <w:szCs w:val="24"/>
        </w:rPr>
        <w:t xml:space="preserve"> (būtina nurodyti mokin</w:t>
      </w:r>
      <w:r w:rsidR="008442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vardą, pavardę ir klasę).</w:t>
      </w:r>
    </w:p>
    <w:p w:rsidR="00424F0C" w:rsidRDefault="00424F0C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apie vertinimą ir komentarus įsivertinimui mokytojas pateikia per TAMO dienyną</w:t>
      </w:r>
      <w:r w:rsidR="0063046D">
        <w:rPr>
          <w:rFonts w:ascii="Times New Roman" w:hAnsi="Times New Roman" w:cs="Times New Roman"/>
          <w:sz w:val="24"/>
          <w:szCs w:val="24"/>
        </w:rPr>
        <w:t xml:space="preserve"> arba MESSENGER</w:t>
      </w:r>
      <w:r>
        <w:rPr>
          <w:rFonts w:ascii="Times New Roman" w:hAnsi="Times New Roman" w:cs="Times New Roman"/>
          <w:sz w:val="24"/>
          <w:szCs w:val="24"/>
        </w:rPr>
        <w:t xml:space="preserve"> individualiais pranešimais.</w:t>
      </w:r>
    </w:p>
    <w:p w:rsidR="00D37833" w:rsidRDefault="00D37833" w:rsidP="0042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Kontroliniai darbai vyks pagal tvarkaraštį pamokos metu. Mokiniai apie kontrolinį darbą bus informuoti iš anksto ir turės b</w:t>
      </w:r>
      <w:r w:rsidR="004346A5">
        <w:rPr>
          <w:rFonts w:ascii="Times New Roman" w:hAnsi="Times New Roman" w:cs="Times New Roman"/>
          <w:sz w:val="24"/>
          <w:szCs w:val="24"/>
        </w:rPr>
        <w:t>ūti prisijungę tuo metu prie Messenger</w:t>
      </w:r>
      <w:r>
        <w:rPr>
          <w:rFonts w:ascii="Times New Roman" w:hAnsi="Times New Roman" w:cs="Times New Roman"/>
          <w:sz w:val="24"/>
          <w:szCs w:val="24"/>
        </w:rPr>
        <w:t xml:space="preserve"> sistemos ir TAMO dienyno. Užduotys bus pateiktos prieš pamokos pradžią. Atlikę kontrolinio darbo užduotis pamokos pabaigoje mokiniai atsiunčia atsakymus.</w:t>
      </w:r>
    </w:p>
    <w:p w:rsidR="00D37833" w:rsidRDefault="007959CB" w:rsidP="00D37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papildomas </w:t>
      </w:r>
      <w:r w:rsidR="009C1EED">
        <w:rPr>
          <w:rFonts w:ascii="Times New Roman" w:hAnsi="Times New Roman" w:cs="Times New Roman"/>
          <w:sz w:val="24"/>
          <w:szCs w:val="24"/>
        </w:rPr>
        <w:t>konsultavimas vyks treč</w:t>
      </w:r>
      <w:r w:rsidR="004346A5">
        <w:rPr>
          <w:rFonts w:ascii="Times New Roman" w:hAnsi="Times New Roman" w:cs="Times New Roman"/>
          <w:sz w:val="24"/>
          <w:szCs w:val="24"/>
        </w:rPr>
        <w:t>iadieniais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439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.00 -1</w:t>
      </w:r>
      <w:r w:rsidR="004346A5">
        <w:rPr>
          <w:rFonts w:ascii="Times New Roman" w:hAnsi="Times New Roman" w:cs="Times New Roman"/>
          <w:sz w:val="24"/>
          <w:szCs w:val="24"/>
        </w:rPr>
        <w:t>7.00 ir penktadieniais 15.00 -17</w:t>
      </w:r>
      <w:r>
        <w:rPr>
          <w:rFonts w:ascii="Times New Roman" w:hAnsi="Times New Roman" w:cs="Times New Roman"/>
          <w:sz w:val="24"/>
          <w:szCs w:val="24"/>
        </w:rPr>
        <w:t>.00 per Messenger programą sudarytoje grupėje vaizdo, garso skambučio ar žinučių pagalba (tel. skambučiu ar SMS žinutėmis individualios konsultacijos neteikiamos).</w:t>
      </w:r>
    </w:p>
    <w:p w:rsidR="00D37833" w:rsidRDefault="00424F0C" w:rsidP="00D37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sz w:val="24"/>
          <w:szCs w:val="24"/>
        </w:rPr>
        <w:t xml:space="preserve">Mokytojos el. paštas nuotoliniam  mokymui </w:t>
      </w:r>
      <w:r w:rsidR="004346A5">
        <w:rPr>
          <w:rFonts w:ascii="Times New Roman" w:hAnsi="Times New Roman" w:cs="Times New Roman"/>
          <w:sz w:val="24"/>
          <w:szCs w:val="24"/>
        </w:rPr>
        <w:t>elena.indriuniene@gmail.com</w:t>
      </w:r>
      <w:r w:rsidRPr="00D37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833" w:rsidRDefault="00D37833" w:rsidP="00D378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044D2" w:rsidRPr="00D37833" w:rsidRDefault="00D044D2" w:rsidP="00D37833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833"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TableGrid"/>
        <w:tblW w:w="140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4"/>
        <w:gridCol w:w="2139"/>
        <w:gridCol w:w="3377"/>
        <w:gridCol w:w="7879"/>
      </w:tblGrid>
      <w:tr w:rsidR="00C42B5E" w:rsidTr="006307AB">
        <w:trPr>
          <w:trHeight w:val="739"/>
        </w:trPr>
        <w:tc>
          <w:tcPr>
            <w:tcW w:w="704" w:type="dxa"/>
          </w:tcPr>
          <w:p w:rsidR="00C42B5E" w:rsidRPr="00AC452A" w:rsidRDefault="00C42B5E" w:rsidP="008E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Pamokų skaičius</w:t>
            </w:r>
          </w:p>
        </w:tc>
        <w:tc>
          <w:tcPr>
            <w:tcW w:w="2139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3377" w:type="dxa"/>
          </w:tcPr>
          <w:p w:rsidR="00C42B5E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C42B5E" w:rsidRDefault="00C42B5E" w:rsidP="00C42B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7879" w:type="dxa"/>
          </w:tcPr>
          <w:p w:rsidR="00C42B5E" w:rsidRPr="00E817ED" w:rsidRDefault="00C42B5E" w:rsidP="008E0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B5E" w:rsidRPr="00E817ED" w:rsidRDefault="00C42B5E" w:rsidP="008E06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</w:tr>
      <w:tr w:rsidR="00C42B5E" w:rsidRPr="00D12123" w:rsidTr="006307AB">
        <w:trPr>
          <w:trHeight w:val="1337"/>
        </w:trPr>
        <w:tc>
          <w:tcPr>
            <w:tcW w:w="704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Įvadas prieš dirbant nuotoliniu būdu.</w:t>
            </w:r>
          </w:p>
        </w:tc>
        <w:tc>
          <w:tcPr>
            <w:tcW w:w="3377" w:type="dxa"/>
          </w:tcPr>
          <w:p w:rsidR="00C42B5E" w:rsidRPr="00D12123" w:rsidRDefault="00137E55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Susipažinę su įvadine pamoka, mokiniai gebės savarankiškai atlikti užduotis, žinos, kaip bus vertinami.</w:t>
            </w:r>
          </w:p>
        </w:tc>
        <w:tc>
          <w:tcPr>
            <w:tcW w:w="7879" w:type="dxa"/>
          </w:tcPr>
          <w:p w:rsidR="00C42B5E" w:rsidRPr="00D12123" w:rsidRDefault="00137E55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Prisijungti prie </w:t>
            </w:r>
            <w:r w:rsidR="004346A5"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r w:rsidR="004C3CD4" w:rsidRPr="00D12123">
              <w:rPr>
                <w:rFonts w:ascii="Times New Roman" w:hAnsi="Times New Roman" w:cs="Times New Roman"/>
                <w:sz w:val="24"/>
                <w:szCs w:val="24"/>
              </w:rPr>
              <w:t>, išsiaiškinti apie tolimesnes veiklas, vertinimą.</w:t>
            </w:r>
            <w:r w:rsidR="00A42EA4"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B5E" w:rsidRPr="00D12123" w:rsidTr="006307AB">
        <w:trPr>
          <w:trHeight w:val="678"/>
        </w:trPr>
        <w:tc>
          <w:tcPr>
            <w:tcW w:w="704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9" w:type="dxa"/>
          </w:tcPr>
          <w:p w:rsidR="00C42B5E" w:rsidRPr="00D12123" w:rsidRDefault="008044B3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Elektros srovės darbas</w:t>
            </w:r>
          </w:p>
        </w:tc>
        <w:tc>
          <w:tcPr>
            <w:tcW w:w="3377" w:type="dxa"/>
          </w:tcPr>
          <w:p w:rsidR="00C42B5E" w:rsidRPr="00D12123" w:rsidRDefault="00573C51" w:rsidP="00C42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Išanalizavę pavyzdžius, esančius vadovėlyje, atlikę mokytojos paskirtas užduotis, mokiniai ge</w:t>
            </w:r>
            <w:r w:rsidR="009C1EED">
              <w:rPr>
                <w:rFonts w:ascii="Times New Roman" w:hAnsi="Times New Roman" w:cs="Times New Roman"/>
                <w:bCs/>
                <w:sz w:val="24"/>
                <w:szCs w:val="24"/>
              </w:rPr>
              <w:t>bės išspręsti uždavinius</w:t>
            </w:r>
          </w:p>
        </w:tc>
        <w:tc>
          <w:tcPr>
            <w:tcW w:w="787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urodytame vadovėlio puslapyje perskaitys</w:t>
            </w:r>
            <w:r w:rsidR="009C1EED">
              <w:rPr>
                <w:rFonts w:ascii="Times New Roman" w:hAnsi="Times New Roman" w:cs="Times New Roman"/>
                <w:sz w:val="24"/>
                <w:szCs w:val="24"/>
              </w:rPr>
              <w:t xml:space="preserve"> uždavinius ir juos išspręs</w:t>
            </w:r>
          </w:p>
          <w:p w:rsidR="00D84621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Atliks mokytojos pateiktas užduotis ir gav</w:t>
            </w:r>
            <w:r w:rsidR="00993071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atsakymus pasitikrins.</w:t>
            </w:r>
          </w:p>
          <w:p w:rsidR="00C42B5E" w:rsidRPr="00D84621" w:rsidRDefault="00D84621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2B5E"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B5E" w:rsidRPr="00D8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4D2B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ertin</w:t>
            </w:r>
            <w:r w:rsidR="00404D2B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CD3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užduočių atlikimas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į</w:t>
            </w:r>
            <w:r w:rsidRPr="00D84621">
              <w:rPr>
                <w:rFonts w:ascii="Times New Roman" w:hAnsi="Times New Roman" w:cs="Times New Roman"/>
                <w:bCs/>
                <w:sz w:val="24"/>
                <w:szCs w:val="24"/>
              </w:rPr>
              <w:t>sivertinimas</w:t>
            </w:r>
            <w:r w:rsidR="009C1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8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2B5E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pažymiu.</w:t>
            </w:r>
          </w:p>
        </w:tc>
        <w:bookmarkStart w:id="0" w:name="_GoBack"/>
        <w:bookmarkEnd w:id="0"/>
      </w:tr>
      <w:tr w:rsidR="00C42B5E" w:rsidRPr="00D12123" w:rsidTr="006307AB">
        <w:trPr>
          <w:trHeight w:val="176"/>
        </w:trPr>
        <w:tc>
          <w:tcPr>
            <w:tcW w:w="704" w:type="dxa"/>
          </w:tcPr>
          <w:p w:rsidR="00C42B5E" w:rsidRPr="00D12123" w:rsidRDefault="008044B3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6124402"/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2139" w:type="dxa"/>
          </w:tcPr>
          <w:p w:rsidR="00C42B5E" w:rsidRPr="00D12123" w:rsidRDefault="008044B3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Uždavinių sprendimas</w:t>
            </w:r>
          </w:p>
        </w:tc>
        <w:tc>
          <w:tcPr>
            <w:tcW w:w="3377" w:type="dxa"/>
          </w:tcPr>
          <w:p w:rsidR="00C42B5E" w:rsidRPr="00D12123" w:rsidRDefault="004346A5" w:rsidP="00C42B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Perskaitę vadovėlyje esančius </w:t>
            </w:r>
            <w:r w:rsidR="00691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pavyzdžius</w:t>
            </w:r>
            <w:r w:rsidR="008044B3">
              <w:rPr>
                <w:rFonts w:ascii="Times New Roman" w:hAnsi="Times New Roman" w:cs="Times New Roman"/>
                <w:bCs/>
                <w:sz w:val="24"/>
                <w:szCs w:val="24"/>
              </w:rPr>
              <w:t>, juos išsinagrinėję</w:t>
            </w:r>
            <w:r w:rsidR="00691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187C"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ir atlikę mokytojos paskirtas užduotis, mokiniai 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ebės teisingai  jas atlikti</w:t>
            </w:r>
          </w:p>
        </w:tc>
        <w:tc>
          <w:tcPr>
            <w:tcW w:w="7879" w:type="dxa"/>
          </w:tcPr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D12123">
              <w:rPr>
                <w:rFonts w:ascii="Times New Roman" w:hAnsi="Times New Roman" w:cs="Times New Roman"/>
                <w:bCs/>
                <w:sz w:val="24"/>
                <w:szCs w:val="24"/>
              </w:rPr>
              <w:t>Nurodytame vadovėlio puslapyje p</w:t>
            </w:r>
            <w:r w:rsidR="004346A5">
              <w:rPr>
                <w:rFonts w:ascii="Times New Roman" w:hAnsi="Times New Roman" w:cs="Times New Roman"/>
                <w:sz w:val="24"/>
                <w:szCs w:val="24"/>
              </w:rPr>
              <w:t xml:space="preserve">erskaitys  pavyzdžius  </w:t>
            </w:r>
          </w:p>
          <w:p w:rsidR="00C42B5E" w:rsidRPr="00D12123" w:rsidRDefault="00C42B5E" w:rsidP="00C4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12123">
              <w:rPr>
                <w:rFonts w:ascii="Times New Roman" w:hAnsi="Times New Roman" w:cs="Times New Roman"/>
                <w:sz w:val="24"/>
                <w:szCs w:val="24"/>
              </w:rPr>
              <w:t>Atliks mokytojos pateiktas užduotis</w:t>
            </w:r>
            <w:r w:rsidR="007B0BBF" w:rsidRPr="00D12123">
              <w:rPr>
                <w:rFonts w:ascii="Times New Roman" w:hAnsi="Times New Roman" w:cs="Times New Roman"/>
                <w:sz w:val="24"/>
                <w:szCs w:val="24"/>
              </w:rPr>
              <w:t xml:space="preserve"> ir gavę atsakymus pasitikrins.</w:t>
            </w:r>
          </w:p>
          <w:p w:rsidR="00C42B5E" w:rsidRPr="00D12123" w:rsidRDefault="00D84621" w:rsidP="00C42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2B5E" w:rsidRPr="00D1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2B5E" w:rsidRPr="00D12123">
              <w:rPr>
                <w:rFonts w:ascii="Times New Roman" w:hAnsi="Times New Roman" w:cs="Times New Roman"/>
                <w:sz w:val="24"/>
                <w:szCs w:val="24"/>
              </w:rPr>
              <w:t>Vertinimas –  įsivertinimas</w:t>
            </w:r>
          </w:p>
        </w:tc>
      </w:tr>
      <w:bookmarkEnd w:id="1"/>
    </w:tbl>
    <w:p w:rsidR="008B361D" w:rsidRPr="00D12123" w:rsidRDefault="008B361D">
      <w:pPr>
        <w:rPr>
          <w:rFonts w:ascii="Times New Roman" w:hAnsi="Times New Roman" w:cs="Times New Roman"/>
          <w:b/>
          <w:sz w:val="24"/>
          <w:szCs w:val="24"/>
        </w:rPr>
      </w:pPr>
    </w:p>
    <w:p w:rsidR="0085714B" w:rsidRPr="007C70AB" w:rsidRDefault="00764EEF" w:rsidP="008B36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0AB">
        <w:rPr>
          <w:rFonts w:ascii="Times New Roman" w:hAnsi="Times New Roman" w:cs="Times New Roman"/>
          <w:b/>
          <w:sz w:val="24"/>
          <w:szCs w:val="24"/>
        </w:rPr>
        <w:t xml:space="preserve">Planą parengė: </w:t>
      </w:r>
      <w:r w:rsidR="007C70AB" w:rsidRPr="007C7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363">
        <w:rPr>
          <w:rFonts w:ascii="Times New Roman" w:hAnsi="Times New Roman" w:cs="Times New Roman"/>
          <w:b/>
          <w:sz w:val="24"/>
          <w:szCs w:val="24"/>
        </w:rPr>
        <w:t>Elena Indriūnienė</w:t>
      </w:r>
    </w:p>
    <w:sectPr w:rsidR="0085714B" w:rsidRPr="007C70AB" w:rsidSect="007D3E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B"/>
    <w:rsid w:val="00010837"/>
    <w:rsid w:val="00022ABA"/>
    <w:rsid w:val="0005243C"/>
    <w:rsid w:val="000A089B"/>
    <w:rsid w:val="000A455B"/>
    <w:rsid w:val="000B6135"/>
    <w:rsid w:val="001034FD"/>
    <w:rsid w:val="0012223A"/>
    <w:rsid w:val="0012596F"/>
    <w:rsid w:val="00126670"/>
    <w:rsid w:val="00137E55"/>
    <w:rsid w:val="00194DA3"/>
    <w:rsid w:val="001C60D0"/>
    <w:rsid w:val="001E7466"/>
    <w:rsid w:val="0022213C"/>
    <w:rsid w:val="00237162"/>
    <w:rsid w:val="00240C5A"/>
    <w:rsid w:val="0029751F"/>
    <w:rsid w:val="002B70CA"/>
    <w:rsid w:val="002C4C58"/>
    <w:rsid w:val="002C77B0"/>
    <w:rsid w:val="002E14D7"/>
    <w:rsid w:val="00314BD5"/>
    <w:rsid w:val="00334FB5"/>
    <w:rsid w:val="0038442B"/>
    <w:rsid w:val="003B5FD5"/>
    <w:rsid w:val="00404C44"/>
    <w:rsid w:val="00404D2B"/>
    <w:rsid w:val="00424F0C"/>
    <w:rsid w:val="00430482"/>
    <w:rsid w:val="004346A5"/>
    <w:rsid w:val="00441370"/>
    <w:rsid w:val="0047453A"/>
    <w:rsid w:val="00492215"/>
    <w:rsid w:val="004C3CD4"/>
    <w:rsid w:val="004C5C81"/>
    <w:rsid w:val="005148CC"/>
    <w:rsid w:val="00520776"/>
    <w:rsid w:val="00546B96"/>
    <w:rsid w:val="00573C51"/>
    <w:rsid w:val="0063046D"/>
    <w:rsid w:val="006307AB"/>
    <w:rsid w:val="0063774F"/>
    <w:rsid w:val="00650681"/>
    <w:rsid w:val="00671F0E"/>
    <w:rsid w:val="00691580"/>
    <w:rsid w:val="00693C13"/>
    <w:rsid w:val="006A0363"/>
    <w:rsid w:val="006E33B6"/>
    <w:rsid w:val="007278C7"/>
    <w:rsid w:val="0074286C"/>
    <w:rsid w:val="00764EEF"/>
    <w:rsid w:val="007959CB"/>
    <w:rsid w:val="007B0BBF"/>
    <w:rsid w:val="007C70AB"/>
    <w:rsid w:val="007D3EEB"/>
    <w:rsid w:val="007F7042"/>
    <w:rsid w:val="008044B3"/>
    <w:rsid w:val="0084421B"/>
    <w:rsid w:val="00850D1C"/>
    <w:rsid w:val="0085714B"/>
    <w:rsid w:val="00864E45"/>
    <w:rsid w:val="0087187C"/>
    <w:rsid w:val="008B361D"/>
    <w:rsid w:val="008C29FF"/>
    <w:rsid w:val="008C4969"/>
    <w:rsid w:val="008C4A99"/>
    <w:rsid w:val="008D433C"/>
    <w:rsid w:val="008E0641"/>
    <w:rsid w:val="0097614E"/>
    <w:rsid w:val="00993071"/>
    <w:rsid w:val="009957C4"/>
    <w:rsid w:val="009C1EED"/>
    <w:rsid w:val="009C448C"/>
    <w:rsid w:val="009D4D9F"/>
    <w:rsid w:val="00A42EA4"/>
    <w:rsid w:val="00A439DF"/>
    <w:rsid w:val="00AA040D"/>
    <w:rsid w:val="00AB2507"/>
    <w:rsid w:val="00AC33A6"/>
    <w:rsid w:val="00AC452A"/>
    <w:rsid w:val="00AE49DF"/>
    <w:rsid w:val="00B170F4"/>
    <w:rsid w:val="00B30F85"/>
    <w:rsid w:val="00BA4D98"/>
    <w:rsid w:val="00BE3790"/>
    <w:rsid w:val="00C101CA"/>
    <w:rsid w:val="00C42B5E"/>
    <w:rsid w:val="00CD3261"/>
    <w:rsid w:val="00CD3545"/>
    <w:rsid w:val="00D044D2"/>
    <w:rsid w:val="00D12123"/>
    <w:rsid w:val="00D37833"/>
    <w:rsid w:val="00D84621"/>
    <w:rsid w:val="00DD6EF4"/>
    <w:rsid w:val="00E34A69"/>
    <w:rsid w:val="00E6197B"/>
    <w:rsid w:val="00ED1532"/>
    <w:rsid w:val="00F0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0C"/>
    <w:pPr>
      <w:spacing w:after="160" w:line="25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a</cp:lastModifiedBy>
  <cp:revision>2</cp:revision>
  <dcterms:created xsi:type="dcterms:W3CDTF">2020-03-26T18:22:00Z</dcterms:created>
  <dcterms:modified xsi:type="dcterms:W3CDTF">2020-03-26T18:22:00Z</dcterms:modified>
</cp:coreProperties>
</file>