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C34" w:rsidRDefault="000A7C34" w:rsidP="000A7C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SVĖDASŲ JUOZO TUMO-VAIŽGANTO GIMNAZIJOJE  NUOTOLINIAM MOKYMUI (SI) NAUDOJAMOS PLATFORMOS IR ĮRANKIAI</w:t>
      </w:r>
    </w:p>
    <w:p w:rsidR="000A7C34" w:rsidRDefault="000A7C34" w:rsidP="000A7C3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Anglų kalbos nuotolinio mokymo planas 7 klasei</w:t>
      </w:r>
    </w:p>
    <w:p w:rsidR="000A7C34" w:rsidRDefault="000A7C34" w:rsidP="000A7C3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Pamokų planas balandžio </w:t>
      </w:r>
      <w:r w:rsidR="006329C2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– balandžio 1</w:t>
      </w:r>
      <w:r w:rsidR="006329C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d.d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7C34" w:rsidRDefault="000A7C34" w:rsidP="000A7C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Bendros taisyklės:</w:t>
      </w:r>
    </w:p>
    <w:p w:rsidR="000A7C34" w:rsidRDefault="000A7C34" w:rsidP="000A7C34">
      <w:pPr>
        <w:pStyle w:val="Sraopastraip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Mokomoji medžiaga, šaltiniai informacijai, pavyzdžiai, užduotys ir nuorodos pateikiamos TAMO dienyne, MESSENGER dalyko grupėje (gali būti MOODLE platformoje – mokiniai bus informuoti) iš vakaro: reikiami failai „prisegami“ kiekvienos pamokos turinyje ir siunčiami per TAMO ir MESSENGER dalyko grupę, MOODLE platformą mokiniams.</w:t>
      </w:r>
    </w:p>
    <w:p w:rsidR="000A7C34" w:rsidRDefault="000A7C34" w:rsidP="000A7C34">
      <w:pPr>
        <w:pStyle w:val="Sraopastraip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Mokiniai atliktas užduotis</w:t>
      </w:r>
      <w:r>
        <w:rPr>
          <w:rFonts w:ascii="Times New Roman" w:hAnsi="Times New Roman" w:cs="Times New Roman"/>
          <w:sz w:val="24"/>
          <w:szCs w:val="24"/>
        </w:rPr>
        <w:t xml:space="preserve"> atsiskaitymui ir vertinimui mokytojui siunčia </w:t>
      </w:r>
      <w:r>
        <w:rPr>
          <w:rFonts w:ascii="Times New Roman" w:hAnsi="Times New Roman" w:cs="Times New Roman"/>
          <w:b/>
          <w:bCs/>
          <w:sz w:val="24"/>
          <w:szCs w:val="24"/>
        </w:rPr>
        <w:t>per TAMO dienyną arba el. paštu</w:t>
      </w:r>
      <w:r>
        <w:rPr>
          <w:rFonts w:ascii="Times New Roman" w:hAnsi="Times New Roman" w:cs="Times New Roman"/>
          <w:sz w:val="24"/>
          <w:szCs w:val="24"/>
        </w:rPr>
        <w:t xml:space="preserve"> iki mokytojo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nurodytos datos ir laiko</w:t>
      </w:r>
      <w:r>
        <w:rPr>
          <w:rFonts w:ascii="Times New Roman" w:hAnsi="Times New Roman" w:cs="Times New Roman"/>
          <w:sz w:val="24"/>
          <w:szCs w:val="24"/>
        </w:rPr>
        <w:t xml:space="preserve"> (būtina nurodyti mokinio vardą, pavardę ir klasę).</w:t>
      </w:r>
    </w:p>
    <w:p w:rsidR="000A7C34" w:rsidRDefault="000A7C34" w:rsidP="000A7C34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Informaciją apie vertinimą ir komentarus įsivertinimui mokytojas pateikia per TAMO dienyną arba MESSENGER individualiais pranešimais.</w:t>
      </w:r>
    </w:p>
    <w:p w:rsidR="000A7C34" w:rsidRDefault="000A7C34" w:rsidP="000A7C34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Kontroliniai darbai vyks pagal tvarkaraštį pamokos metu. Mokiniai apie kontrolinį darbą bus informuoti iš anksto ir turės būti prisijungę tuo metu prie </w:t>
      </w:r>
      <w:proofErr w:type="spellStart"/>
      <w:r>
        <w:rPr>
          <w:rFonts w:ascii="Times New Roman" w:hAnsi="Times New Roman" w:cs="Times New Roman"/>
          <w:sz w:val="24"/>
          <w:szCs w:val="24"/>
        </w:rPr>
        <w:t>Moodle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sistemos ir TAMO dienyno. Užduotys bus pateiktos prieš pamokos pradžią. Atlikę kontrolinio darbo užduotis pamokos pabaigoje mokiniai atsiunčia atsakymus.</w:t>
      </w:r>
    </w:p>
    <w:p w:rsidR="000A7C34" w:rsidRDefault="000A7C34" w:rsidP="000A7C34">
      <w:pPr>
        <w:pStyle w:val="Sraopastraip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Mokinių papildomas konsultavimas vyks antradieniais 15.00 -16.00 ir ketvirtadieniais 14.00 -15.00 per Messenger programą sudarytoje grupėje vaizdo, garso skambučio ar žinučių pagalba (tel. skambučiu ar SMS žinutėmis individualios konsultacijos neteikiamos).</w:t>
      </w:r>
    </w:p>
    <w:p w:rsidR="000A7C34" w:rsidRDefault="000A7C34" w:rsidP="000A7C34">
      <w:pPr>
        <w:pStyle w:val="Sraopastraip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Mokytojos el. paštas nuotoliniam  mokymui </w:t>
      </w:r>
      <w:hyperlink r:id="rId5" w:history="1">
        <w:r>
          <w:rPr>
            <w:rStyle w:val="Hipersaitas"/>
            <w:rFonts w:ascii="Times New Roman" w:hAnsi="Times New Roman" w:cs="Times New Roman"/>
            <w:sz w:val="24"/>
            <w:szCs w:val="24"/>
          </w:rPr>
          <w:t>jolgarb1</w:t>
        </w:r>
        <w:r>
          <w:rPr>
            <w:rStyle w:val="Hipersaitas"/>
            <w:rFonts w:ascii="Times New Roman" w:hAnsi="Times New Roman" w:cs="Times New Roman"/>
            <w:sz w:val="24"/>
            <w:szCs w:val="24"/>
            <w:lang w:val="en-US"/>
          </w:rPr>
          <w:t>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A7C34" w:rsidRDefault="000A7C34" w:rsidP="000A7C34">
      <w:pPr>
        <w:pStyle w:val="Sraopastraipa"/>
        <w:spacing w:after="0"/>
        <w:rPr>
          <w:rFonts w:ascii="Times New Roman" w:hAnsi="Times New Roman" w:cs="Times New Roman"/>
          <w:sz w:val="24"/>
          <w:szCs w:val="24"/>
        </w:rPr>
      </w:pPr>
    </w:p>
    <w:p w:rsidR="000A7C34" w:rsidRDefault="000A7C34" w:rsidP="000A7C34">
      <w:pPr>
        <w:pStyle w:val="Sraopastraipa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Planas</w:t>
      </w:r>
    </w:p>
    <w:tbl>
      <w:tblPr>
        <w:tblStyle w:val="Lentelstinklelis"/>
        <w:tblW w:w="1420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2155"/>
        <w:gridCol w:w="3402"/>
        <w:gridCol w:w="7939"/>
      </w:tblGrid>
      <w:tr w:rsidR="000A7C34" w:rsidTr="0050095F">
        <w:trPr>
          <w:trHeight w:val="6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34" w:rsidRDefault="000A7C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Pamokų skaičius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34" w:rsidRDefault="000A7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7C34" w:rsidRDefault="000A7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34" w:rsidRDefault="000A7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7C34" w:rsidRDefault="000A7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Uždavinys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34" w:rsidRDefault="000A7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7C34" w:rsidRDefault="000A7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Pamokos turinys, vertinimas</w:t>
            </w:r>
          </w:p>
        </w:tc>
      </w:tr>
      <w:tr w:rsidR="000A7C34" w:rsidTr="005009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34" w:rsidRDefault="000A7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151" w:rsidRPr="00FC7151" w:rsidRDefault="00FC7151" w:rsidP="00FC7151">
            <w:pPr>
              <w:rPr>
                <w:rFonts w:ascii="Times New Roman" w:hAnsi="Times New Roman"/>
                <w:sz w:val="24"/>
                <w:szCs w:val="24"/>
              </w:rPr>
            </w:pPr>
            <w:r w:rsidRPr="00FC7151">
              <w:rPr>
                <w:rFonts w:ascii="Times New Roman" w:hAnsi="Times New Roman"/>
                <w:sz w:val="24"/>
                <w:szCs w:val="24"/>
              </w:rPr>
              <w:t xml:space="preserve">4A. </w:t>
            </w:r>
            <w:proofErr w:type="spellStart"/>
            <w:r w:rsidRPr="00FC7151">
              <w:rPr>
                <w:rFonts w:ascii="Times New Roman" w:hAnsi="Times New Roman"/>
                <w:sz w:val="24"/>
                <w:szCs w:val="24"/>
              </w:rPr>
              <w:t>Lights</w:t>
            </w:r>
            <w:proofErr w:type="spellEnd"/>
            <w:r w:rsidRPr="00FC715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C7151">
              <w:rPr>
                <w:rFonts w:ascii="Times New Roman" w:hAnsi="Times New Roman"/>
                <w:sz w:val="24"/>
                <w:szCs w:val="24"/>
              </w:rPr>
              <w:t>camera</w:t>
            </w:r>
            <w:proofErr w:type="spellEnd"/>
            <w:r w:rsidRPr="00FC715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C7151">
              <w:rPr>
                <w:rFonts w:ascii="Times New Roman" w:hAnsi="Times New Roman"/>
                <w:sz w:val="24"/>
                <w:szCs w:val="24"/>
              </w:rPr>
              <w:t>action</w:t>
            </w:r>
            <w:proofErr w:type="spellEnd"/>
            <w:r w:rsidRPr="00FC7151">
              <w:rPr>
                <w:rFonts w:ascii="Times New Roman" w:hAnsi="Times New Roman"/>
                <w:sz w:val="24"/>
                <w:szCs w:val="24"/>
                <w:lang w:val="en-US"/>
              </w:rPr>
              <w:t>!At the cinema. Types of films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Filmai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jų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D7403">
              <w:rPr>
                <w:rFonts w:ascii="Times New Roman" w:hAnsi="Times New Roman"/>
                <w:sz w:val="24"/>
                <w:szCs w:val="24"/>
                <w:lang w:val="en-US"/>
              </w:rPr>
              <w:t>tipai</w:t>
            </w:r>
            <w:proofErr w:type="spellEnd"/>
          </w:p>
          <w:p w:rsidR="000A7C34" w:rsidRDefault="000A7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34" w:rsidRDefault="00AD7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Išanalizavę </w:t>
            </w:r>
            <w:r w:rsidR="000A7C34">
              <w:rPr>
                <w:rFonts w:ascii="Times New Roman" w:hAnsi="Times New Roman" w:cs="Times New Roman"/>
                <w:bCs/>
                <w:sz w:val="24"/>
                <w:szCs w:val="24"/>
              </w:rPr>
              <w:t>vadovėlyje esanči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</w:t>
            </w:r>
            <w:r w:rsidR="000A7C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 pavyzdžius ir atlikę paskirtas užduotis, mokiniai gebės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įvardyti filmų tipus ir juos apibūdinti.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43" w:rsidRDefault="000A7C34" w:rsidP="00111396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7403">
              <w:rPr>
                <w:rFonts w:ascii="Times New Roman" w:hAnsi="Times New Roman" w:cs="Times New Roman"/>
                <w:sz w:val="24"/>
                <w:szCs w:val="24"/>
              </w:rPr>
              <w:t xml:space="preserve">Nurodytame vadovėlio puslapyje </w:t>
            </w:r>
            <w:r w:rsidR="00AD7403">
              <w:rPr>
                <w:rFonts w:ascii="Times New Roman" w:hAnsi="Times New Roman" w:cs="Times New Roman"/>
                <w:sz w:val="24"/>
                <w:szCs w:val="24"/>
              </w:rPr>
              <w:t>išanalizuos pateiktus</w:t>
            </w:r>
            <w:r w:rsidRPr="00AD7403">
              <w:rPr>
                <w:rFonts w:ascii="Times New Roman" w:hAnsi="Times New Roman" w:cs="Times New Roman"/>
                <w:sz w:val="24"/>
                <w:szCs w:val="24"/>
              </w:rPr>
              <w:t xml:space="preserve"> pavyzdžius</w:t>
            </w:r>
            <w:r w:rsidR="00B156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7C34" w:rsidRPr="00AD7403" w:rsidRDefault="000A7C34" w:rsidP="00111396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7403">
              <w:rPr>
                <w:rFonts w:ascii="Times New Roman" w:hAnsi="Times New Roman" w:cs="Times New Roman"/>
                <w:sz w:val="24"/>
                <w:szCs w:val="24"/>
              </w:rPr>
              <w:t>Liveworksheets.com puslapyje atliks mokytojos paskirtas užduotis.</w:t>
            </w:r>
          </w:p>
          <w:p w:rsidR="000A7C34" w:rsidRDefault="000A7C34" w:rsidP="00280E62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Vertinimas – kaupiamasis balas. </w:t>
            </w:r>
          </w:p>
        </w:tc>
      </w:tr>
      <w:tr w:rsidR="000A7C34" w:rsidTr="005009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34" w:rsidRDefault="000A7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6B" w:rsidRPr="002F026B" w:rsidRDefault="002F026B" w:rsidP="002F026B">
            <w:pPr>
              <w:rPr>
                <w:rFonts w:ascii="Times New Roman" w:hAnsi="Times New Roman"/>
                <w:sz w:val="24"/>
                <w:szCs w:val="24"/>
              </w:rPr>
            </w:pPr>
            <w:r w:rsidRPr="002F026B">
              <w:rPr>
                <w:rFonts w:ascii="Times New Roman" w:hAnsi="Times New Roman"/>
                <w:sz w:val="24"/>
                <w:szCs w:val="24"/>
              </w:rPr>
              <w:t xml:space="preserve">4A. </w:t>
            </w:r>
            <w:proofErr w:type="spellStart"/>
            <w:r w:rsidRPr="002F026B">
              <w:rPr>
                <w:rFonts w:ascii="Times New Roman" w:hAnsi="Times New Roman"/>
                <w:sz w:val="24"/>
                <w:szCs w:val="24"/>
              </w:rPr>
              <w:t>Vocabulary</w:t>
            </w:r>
            <w:proofErr w:type="spellEnd"/>
            <w:r w:rsidRPr="002F02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26B">
              <w:rPr>
                <w:rFonts w:ascii="Times New Roman" w:hAnsi="Times New Roman"/>
                <w:sz w:val="24"/>
                <w:szCs w:val="24"/>
              </w:rPr>
              <w:t>Builder</w:t>
            </w:r>
            <w:proofErr w:type="spellEnd"/>
            <w:r w:rsidRPr="002F026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F026B">
              <w:rPr>
                <w:rFonts w:ascii="Times New Roman" w:hAnsi="Times New Roman"/>
                <w:sz w:val="24"/>
                <w:szCs w:val="24"/>
              </w:rPr>
              <w:t>Types</w:t>
            </w:r>
            <w:proofErr w:type="spellEnd"/>
            <w:r w:rsidRPr="002F02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26B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2F02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26B">
              <w:rPr>
                <w:rFonts w:ascii="Times New Roman" w:hAnsi="Times New Roman"/>
                <w:sz w:val="24"/>
                <w:szCs w:val="24"/>
              </w:rPr>
              <w:t>films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Adjectives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to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describe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films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Būdvardžiai, apibūdinantys filmą</w:t>
            </w:r>
          </w:p>
          <w:p w:rsidR="000A7C34" w:rsidRDefault="000A7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34" w:rsidRDefault="000A7C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Atlikę mokytojos paskirtas užduotis, mokiniai </w:t>
            </w:r>
            <w:r w:rsidR="0087718B">
              <w:rPr>
                <w:rFonts w:ascii="Times New Roman" w:hAnsi="Times New Roman" w:cs="Times New Roman"/>
                <w:bCs/>
                <w:sz w:val="24"/>
                <w:szCs w:val="24"/>
              </w:rPr>
              <w:t>gebės apibūdinti filmą, pavartodami 3-5 išmoktus būdvardžius</w:t>
            </w:r>
            <w:r w:rsidR="0096073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34" w:rsidRDefault="000A7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Iš nurodyto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vadovėlio puslapio </w:t>
            </w:r>
            <w:r w:rsidR="00B15643">
              <w:rPr>
                <w:rFonts w:ascii="Times New Roman" w:hAnsi="Times New Roman" w:cs="Times New Roman"/>
                <w:sz w:val="24"/>
                <w:szCs w:val="24"/>
              </w:rPr>
              <w:t>atliks užduotis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7C34" w:rsidRDefault="000A7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Atliks mokytojos pateiktas užduotis ir gavę atsakymus pasitikrins.</w:t>
            </w:r>
          </w:p>
          <w:p w:rsidR="000A7C34" w:rsidRDefault="000A7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Vertinimas – įsivertinimas. </w:t>
            </w:r>
          </w:p>
        </w:tc>
      </w:tr>
    </w:tbl>
    <w:p w:rsidR="000A7C34" w:rsidRDefault="000A7C34" w:rsidP="000A7C3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Planą parengė:  Jolanta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Garbauskienė</w:t>
      </w:r>
      <w:proofErr w:type="spellEnd"/>
    </w:p>
    <w:p w:rsidR="000A7C34" w:rsidRDefault="000A7C34" w:rsidP="000A7C3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A7C34" w:rsidRDefault="000A7C34" w:rsidP="000A7C3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Anglų kalbos nuotolinio mokymo planas 8 klasei</w:t>
      </w:r>
    </w:p>
    <w:p w:rsidR="000A7C34" w:rsidRDefault="000A7C34" w:rsidP="000A7C34">
      <w:pPr>
        <w:pStyle w:val="Sraopastraipa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Planas</w:t>
      </w:r>
    </w:p>
    <w:tbl>
      <w:tblPr>
        <w:tblStyle w:val="Lentelstinklelis"/>
        <w:tblW w:w="1420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2155"/>
        <w:gridCol w:w="3402"/>
        <w:gridCol w:w="7939"/>
      </w:tblGrid>
      <w:tr w:rsidR="000A7C34" w:rsidTr="00C27D54">
        <w:trPr>
          <w:trHeight w:val="6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34" w:rsidRDefault="000A7C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Pamokų skaičius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34" w:rsidRDefault="000A7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7C34" w:rsidRDefault="000A7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34" w:rsidRDefault="000A7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7C34" w:rsidRDefault="000A7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Uždavinys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34" w:rsidRDefault="000A7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7C34" w:rsidRDefault="000A7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Pamokos turinys, vertinimas</w:t>
            </w:r>
          </w:p>
        </w:tc>
      </w:tr>
      <w:tr w:rsidR="000A7C34" w:rsidTr="00C27D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34" w:rsidRDefault="000A7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96" w:rsidRPr="00B02796" w:rsidRDefault="00B02796" w:rsidP="00B027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796">
              <w:rPr>
                <w:rFonts w:ascii="Times New Roman" w:hAnsi="Times New Roman" w:cs="Times New Roman"/>
                <w:sz w:val="24"/>
                <w:szCs w:val="24"/>
              </w:rPr>
              <w:t xml:space="preserve">9A. </w:t>
            </w:r>
            <w:proofErr w:type="spellStart"/>
            <w:r w:rsidRPr="00B02796">
              <w:rPr>
                <w:rFonts w:ascii="Times New Roman" w:hAnsi="Times New Roman" w:cs="Times New Roman"/>
                <w:sz w:val="24"/>
                <w:szCs w:val="24"/>
              </w:rPr>
              <w:t>Crimes</w:t>
            </w:r>
            <w:proofErr w:type="spellEnd"/>
            <w:r w:rsidRPr="00B027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796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B027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796">
              <w:rPr>
                <w:rFonts w:ascii="Times New Roman" w:hAnsi="Times New Roman" w:cs="Times New Roman"/>
                <w:sz w:val="24"/>
                <w:szCs w:val="24"/>
              </w:rPr>
              <w:t>criminals</w:t>
            </w:r>
            <w:proofErr w:type="spellEnd"/>
            <w:r w:rsidRPr="00B0279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02796">
              <w:rPr>
                <w:rFonts w:ascii="Times New Roman" w:hAnsi="Times New Roman" w:cs="Times New Roman"/>
                <w:sz w:val="24"/>
                <w:szCs w:val="24"/>
              </w:rPr>
              <w:t>Vocabulary</w:t>
            </w:r>
            <w:proofErr w:type="spellEnd"/>
            <w:r w:rsidR="00070842">
              <w:rPr>
                <w:rFonts w:ascii="Times New Roman" w:hAnsi="Times New Roman" w:cs="Times New Roman"/>
                <w:sz w:val="24"/>
                <w:szCs w:val="24"/>
              </w:rPr>
              <w:t>. Nusikaltimai</w:t>
            </w:r>
          </w:p>
          <w:p w:rsidR="000A7C34" w:rsidRDefault="000A7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34" w:rsidRDefault="00C9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Peržiūrėję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video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 a</w:t>
            </w:r>
            <w:r w:rsidR="000A7C34">
              <w:rPr>
                <w:rFonts w:ascii="Times New Roman" w:hAnsi="Times New Roman" w:cs="Times New Roman"/>
                <w:sz w:val="24"/>
                <w:szCs w:val="24"/>
              </w:rPr>
              <w:t xml:space="preserve">tlikę užduotis iš vadovėlio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bei</w:t>
            </w:r>
            <w:r w:rsidR="000A7C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0842">
              <w:rPr>
                <w:rFonts w:ascii="Times New Roman" w:hAnsi="Times New Roman" w:cs="Times New Roman"/>
                <w:sz w:val="24"/>
                <w:szCs w:val="24"/>
              </w:rPr>
              <w:t xml:space="preserve">užpildę lentelę, išmoks </w:t>
            </w:r>
            <w:r w:rsidR="000A7C34">
              <w:rPr>
                <w:rFonts w:ascii="Times New Roman" w:hAnsi="Times New Roman" w:cs="Times New Roman"/>
                <w:sz w:val="24"/>
                <w:szCs w:val="24"/>
              </w:rPr>
              <w:t xml:space="preserve">žodžius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ir </w:t>
            </w:r>
            <w:r w:rsidR="00ED6045">
              <w:rPr>
                <w:rFonts w:ascii="Times New Roman" w:hAnsi="Times New Roman" w:cs="Times New Roman"/>
                <w:sz w:val="24"/>
                <w:szCs w:val="24"/>
              </w:rPr>
              <w:t>gebės</w:t>
            </w:r>
            <w:r w:rsidR="000A7C34">
              <w:rPr>
                <w:rFonts w:ascii="Times New Roman" w:hAnsi="Times New Roman" w:cs="Times New Roman"/>
                <w:sz w:val="24"/>
                <w:szCs w:val="24"/>
              </w:rPr>
              <w:t xml:space="preserve"> juos teisingai vartoti kontekste.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E5" w:rsidRDefault="000A7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r w:rsidR="00C97DE5" w:rsidRPr="00C97DE5">
              <w:rPr>
                <w:rFonts w:ascii="Times New Roman" w:hAnsi="Times New Roman" w:cs="Times New Roman"/>
                <w:sz w:val="24"/>
                <w:szCs w:val="24"/>
              </w:rPr>
              <w:t>Peržiūrės</w:t>
            </w:r>
            <w:r w:rsidR="00C97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D73EB">
              <w:rPr>
                <w:rFonts w:ascii="Times New Roman" w:hAnsi="Times New Roman" w:cs="Times New Roman"/>
                <w:sz w:val="24"/>
                <w:szCs w:val="24"/>
              </w:rPr>
              <w:t>video</w:t>
            </w:r>
            <w:proofErr w:type="spellEnd"/>
            <w:r w:rsidR="008D73EB">
              <w:rPr>
                <w:rFonts w:ascii="Times New Roman" w:hAnsi="Times New Roman" w:cs="Times New Roman"/>
                <w:sz w:val="24"/>
                <w:szCs w:val="24"/>
              </w:rPr>
              <w:t xml:space="preserve"> apie žodžių , susijusių su nusikaltimais, reikšmes.</w:t>
            </w:r>
          </w:p>
          <w:p w:rsidR="000A7C34" w:rsidRDefault="00C9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 w:rsidR="000A7C34">
              <w:rPr>
                <w:rFonts w:ascii="Times New Roman" w:hAnsi="Times New Roman" w:cs="Times New Roman"/>
                <w:sz w:val="24"/>
                <w:szCs w:val="24"/>
              </w:rPr>
              <w:t>Atliks paskirtas užduotis iš vadovėlio ir gavę atsakymus pasitikrins.</w:t>
            </w:r>
          </w:p>
          <w:p w:rsidR="000A7C34" w:rsidRDefault="000A7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Vertinimas – įsivertinimas. </w:t>
            </w:r>
          </w:p>
        </w:tc>
      </w:tr>
      <w:tr w:rsidR="000A7C34" w:rsidTr="00C27D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34" w:rsidRDefault="000A7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D54" w:rsidRPr="00C27D54" w:rsidRDefault="00C27D54" w:rsidP="00C27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D54">
              <w:rPr>
                <w:rFonts w:ascii="Times New Roman" w:hAnsi="Times New Roman" w:cs="Times New Roman"/>
                <w:sz w:val="24"/>
                <w:szCs w:val="24"/>
              </w:rPr>
              <w:t xml:space="preserve">9A. </w:t>
            </w:r>
            <w:proofErr w:type="spellStart"/>
            <w:r w:rsidRPr="00C27D54">
              <w:rPr>
                <w:rFonts w:ascii="Times New Roman" w:hAnsi="Times New Roman" w:cs="Times New Roman"/>
                <w:sz w:val="24"/>
                <w:szCs w:val="24"/>
              </w:rPr>
              <w:t>Vocabulary</w:t>
            </w:r>
            <w:proofErr w:type="spellEnd"/>
            <w:r w:rsidRPr="00C27D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D54">
              <w:rPr>
                <w:rFonts w:ascii="Times New Roman" w:hAnsi="Times New Roman" w:cs="Times New Roman"/>
                <w:sz w:val="24"/>
                <w:szCs w:val="24"/>
              </w:rPr>
              <w:t>Builder</w:t>
            </w:r>
            <w:proofErr w:type="spellEnd"/>
            <w:r w:rsidR="004D01D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4D01D5">
              <w:rPr>
                <w:rFonts w:ascii="Times New Roman" w:hAnsi="Times New Roman" w:cs="Times New Roman"/>
                <w:sz w:val="24"/>
                <w:szCs w:val="24"/>
              </w:rPr>
              <w:t>Crimes</w:t>
            </w:r>
            <w:proofErr w:type="spellEnd"/>
            <w:r w:rsidR="004D0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D01D5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="004D0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D01D5">
              <w:rPr>
                <w:rFonts w:ascii="Times New Roman" w:hAnsi="Times New Roman" w:cs="Times New Roman"/>
                <w:sz w:val="24"/>
                <w:szCs w:val="24"/>
              </w:rPr>
              <w:t>criminals</w:t>
            </w:r>
            <w:proofErr w:type="spellEnd"/>
          </w:p>
          <w:p w:rsidR="000A7C34" w:rsidRDefault="000A7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34" w:rsidRDefault="00C6433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Atlikę užduotis</w:t>
            </w:r>
            <w:r w:rsidR="000A7C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iš vadovėlio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0A7C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lavins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žodžių, susijusių su nusikaltimais, vartojimą.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34" w:rsidRDefault="000A7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urodytame vadovėlio puslapyje atliks nurodytas užduotis</w:t>
            </w:r>
            <w:r w:rsidR="00405602">
              <w:rPr>
                <w:rFonts w:ascii="Times New Roman" w:hAnsi="Times New Roman" w:cs="Times New Roman"/>
                <w:sz w:val="24"/>
                <w:szCs w:val="24"/>
              </w:rPr>
              <w:t xml:space="preserve"> ir g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avę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atsakymus pasitikrins.</w:t>
            </w:r>
          </w:p>
          <w:p w:rsidR="000A7C34" w:rsidRDefault="000A7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Vertinimas – įsivertinimas. </w:t>
            </w:r>
          </w:p>
        </w:tc>
      </w:tr>
    </w:tbl>
    <w:p w:rsidR="000A7C34" w:rsidRDefault="000A7C34" w:rsidP="000A7C3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Planą parengė:  Jolanta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Garbauskienė</w:t>
      </w:r>
      <w:proofErr w:type="spellEnd"/>
    </w:p>
    <w:p w:rsidR="000A7C34" w:rsidRDefault="000A7C34" w:rsidP="000A7C3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43250" w:rsidRDefault="00043250" w:rsidP="000A7C3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43250" w:rsidRDefault="00043250" w:rsidP="000A7C3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05C1C" w:rsidRDefault="00B05C1C" w:rsidP="000A7C3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A7C34" w:rsidRDefault="000A7C34" w:rsidP="000A7C3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Anglų kalbos nuotolinio mokymo planas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IIIg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klasei</w:t>
      </w:r>
    </w:p>
    <w:p w:rsidR="000A7C34" w:rsidRDefault="000A7C34" w:rsidP="000A7C34">
      <w:pPr>
        <w:pStyle w:val="Sraopastraipa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Planas</w:t>
      </w:r>
    </w:p>
    <w:tbl>
      <w:tblPr>
        <w:tblStyle w:val="Lentelstinklelis"/>
        <w:tblW w:w="1420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2155"/>
        <w:gridCol w:w="3402"/>
        <w:gridCol w:w="7939"/>
      </w:tblGrid>
      <w:tr w:rsidR="000A7C34" w:rsidTr="00AE3331">
        <w:trPr>
          <w:trHeight w:val="6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34" w:rsidRDefault="000A7C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Pamokų skaičius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34" w:rsidRDefault="000A7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7C34" w:rsidRDefault="000A7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34" w:rsidRDefault="000A7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7C34" w:rsidRDefault="000A7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Uždavinys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34" w:rsidRDefault="000A7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7C34" w:rsidRDefault="000A7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Pamokos turinys, vertinimas</w:t>
            </w:r>
          </w:p>
        </w:tc>
      </w:tr>
      <w:tr w:rsidR="000A7C34" w:rsidTr="00AE33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34" w:rsidRDefault="000A7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34" w:rsidRDefault="00AE3331" w:rsidP="00DF1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33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3F. </w:t>
            </w:r>
            <w:proofErr w:type="spellStart"/>
            <w:r w:rsidRPr="00AE3331">
              <w:rPr>
                <w:rFonts w:ascii="Times New Roman" w:hAnsi="Times New Roman" w:cs="Times New Roman"/>
                <w:iCs/>
                <w:sz w:val="24"/>
                <w:szCs w:val="24"/>
              </w:rPr>
              <w:t>Compound</w:t>
            </w:r>
            <w:proofErr w:type="spellEnd"/>
            <w:r w:rsidRPr="00AE333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AE3331">
              <w:rPr>
                <w:rFonts w:ascii="Times New Roman" w:hAnsi="Times New Roman" w:cs="Times New Roman"/>
                <w:iCs/>
                <w:sz w:val="24"/>
                <w:szCs w:val="24"/>
              </w:rPr>
              <w:t>adjectives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34" w:rsidRDefault="000A7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Atlikę mokytojos paskirtas užduotis, mokiniai </w:t>
            </w:r>
            <w:r w:rsidR="00AE3331">
              <w:rPr>
                <w:rFonts w:ascii="Times New Roman" w:hAnsi="Times New Roman" w:cs="Times New Roman"/>
                <w:bCs/>
                <w:sz w:val="24"/>
                <w:szCs w:val="24"/>
              </w:rPr>
              <w:t>sudarys sudurtinius būdvardžius, žinos jų reikšmes ir gebės juos vartoti kontekste.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34" w:rsidRDefault="000A7C34" w:rsidP="00280E62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Atliks mokytojos paskirtas užduotis raštu ir gavę atsakymus pasitikrins.</w:t>
            </w:r>
          </w:p>
          <w:p w:rsidR="000A7C34" w:rsidRDefault="000A7C34" w:rsidP="00280E62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Vertinimas – įsivertinimas.</w:t>
            </w:r>
          </w:p>
        </w:tc>
      </w:tr>
      <w:tr w:rsidR="000A7C34" w:rsidTr="00AE33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34" w:rsidRDefault="000A7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331" w:rsidRPr="00AE3331" w:rsidRDefault="00AE3331" w:rsidP="00AE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331">
              <w:rPr>
                <w:rFonts w:ascii="Times New Roman" w:hAnsi="Times New Roman" w:cs="Times New Roman"/>
                <w:sz w:val="24"/>
                <w:szCs w:val="24"/>
              </w:rPr>
              <w:t xml:space="preserve">3G. </w:t>
            </w:r>
            <w:proofErr w:type="spellStart"/>
            <w:r w:rsidRPr="00AE3331">
              <w:rPr>
                <w:rFonts w:ascii="Times New Roman" w:hAnsi="Times New Roman" w:cs="Times New Roman"/>
                <w:sz w:val="24"/>
                <w:szCs w:val="24"/>
              </w:rPr>
              <w:t>Topic-based</w:t>
            </w:r>
            <w:proofErr w:type="spellEnd"/>
            <w:r w:rsidRPr="00AE3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331">
              <w:rPr>
                <w:rFonts w:ascii="Times New Roman" w:hAnsi="Times New Roman" w:cs="Times New Roman"/>
                <w:sz w:val="24"/>
                <w:szCs w:val="24"/>
              </w:rPr>
              <w:t>presentation</w:t>
            </w:r>
            <w:proofErr w:type="spellEnd"/>
            <w:r w:rsidRPr="00AE3331">
              <w:rPr>
                <w:rFonts w:ascii="Times New Roman" w:hAnsi="Times New Roman" w:cs="Times New Roman"/>
                <w:sz w:val="24"/>
                <w:szCs w:val="24"/>
              </w:rPr>
              <w:t xml:space="preserve">. A </w:t>
            </w:r>
            <w:proofErr w:type="spellStart"/>
            <w:r w:rsidRPr="00AE3331">
              <w:rPr>
                <w:rFonts w:ascii="Times New Roman" w:hAnsi="Times New Roman" w:cs="Times New Roman"/>
                <w:sz w:val="24"/>
                <w:szCs w:val="24"/>
              </w:rPr>
              <w:t>cultural</w:t>
            </w:r>
            <w:proofErr w:type="spellEnd"/>
            <w:r w:rsidRPr="00AE3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331">
              <w:rPr>
                <w:rFonts w:ascii="Times New Roman" w:hAnsi="Times New Roman" w:cs="Times New Roman"/>
                <w:sz w:val="24"/>
                <w:szCs w:val="24"/>
              </w:rPr>
              <w:t>event</w:t>
            </w:r>
            <w:proofErr w:type="spellEnd"/>
            <w:r w:rsidRPr="00AE3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331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proofErr w:type="spellEnd"/>
            <w:r w:rsidRPr="00AE3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331">
              <w:rPr>
                <w:rFonts w:ascii="Times New Roman" w:hAnsi="Times New Roman" w:cs="Times New Roman"/>
                <w:sz w:val="24"/>
                <w:szCs w:val="24"/>
              </w:rPr>
              <w:t>festival</w:t>
            </w:r>
            <w:proofErr w:type="spellEnd"/>
          </w:p>
          <w:p w:rsidR="000A7C34" w:rsidRDefault="000A7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34" w:rsidRDefault="000A7C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Išanalizavę pavyzdžius, esančius vadovėlyje, atlikę mokytojos paskirtas užduotis, mokiniai</w:t>
            </w:r>
            <w:r w:rsidR="00AE33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paruoš monologą apie pateiktą šventę.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34" w:rsidRDefault="000A7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urodytame vadovėlio puslapyje perskaitys ir išanalizuos pavyzdžius.</w:t>
            </w:r>
          </w:p>
          <w:p w:rsidR="000A7C34" w:rsidRDefault="000A7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1566B5">
              <w:rPr>
                <w:rFonts w:ascii="Times New Roman" w:hAnsi="Times New Roman" w:cs="Times New Roman"/>
                <w:sz w:val="24"/>
                <w:szCs w:val="24"/>
              </w:rPr>
              <w:t>Gavę mokytojos paskirtą monologo užduotį, suplanuos kalbą.</w:t>
            </w:r>
          </w:p>
          <w:p w:rsidR="000A7C34" w:rsidRDefault="000A7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Vertinimas –</w:t>
            </w:r>
            <w:r w:rsidR="001566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kaupiamasis balas.</w:t>
            </w:r>
          </w:p>
        </w:tc>
      </w:tr>
    </w:tbl>
    <w:p w:rsidR="0005058A" w:rsidRDefault="000A7C34" w:rsidP="00B05C1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Planą parengė:  Jolanta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Garbauskienė</w:t>
      </w:r>
      <w:proofErr w:type="spellEnd"/>
    </w:p>
    <w:p w:rsidR="000A7C34" w:rsidRDefault="000A7C34" w:rsidP="000A7C3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Anglų kalbos nuotolinio mokymo planas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IVg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klasei</w:t>
      </w:r>
    </w:p>
    <w:p w:rsidR="000A7C34" w:rsidRDefault="000A7C34" w:rsidP="000A7C34">
      <w:pPr>
        <w:pStyle w:val="Sraopastraipa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Planas</w:t>
      </w:r>
    </w:p>
    <w:tbl>
      <w:tblPr>
        <w:tblStyle w:val="Lentelstinklelis"/>
        <w:tblW w:w="1420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2155"/>
        <w:gridCol w:w="3402"/>
        <w:gridCol w:w="7939"/>
      </w:tblGrid>
      <w:tr w:rsidR="000A7C34" w:rsidTr="00BB402E">
        <w:trPr>
          <w:trHeight w:val="6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34" w:rsidRDefault="000A7C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Pamokų skaičius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34" w:rsidRDefault="000A7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7C34" w:rsidRDefault="000A7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34" w:rsidRDefault="000A7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7C34" w:rsidRDefault="000A7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Uždavinys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34" w:rsidRDefault="000A7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7C34" w:rsidRDefault="000A7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Pamokos turinys, vertinimas</w:t>
            </w:r>
          </w:p>
        </w:tc>
      </w:tr>
      <w:tr w:rsidR="000A7C34" w:rsidTr="00BB40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34" w:rsidRDefault="000A7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60" w:rsidRPr="0069785D" w:rsidRDefault="009F6A60" w:rsidP="009F6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85D">
              <w:rPr>
                <w:rFonts w:ascii="Times New Roman" w:hAnsi="Times New Roman" w:cs="Times New Roman"/>
                <w:sz w:val="24"/>
                <w:szCs w:val="24"/>
              </w:rPr>
              <w:t xml:space="preserve">7G. </w:t>
            </w:r>
            <w:proofErr w:type="spellStart"/>
            <w:r w:rsidRPr="0069785D">
              <w:rPr>
                <w:rFonts w:ascii="Times New Roman" w:hAnsi="Times New Roman" w:cs="Times New Roman"/>
                <w:sz w:val="24"/>
                <w:szCs w:val="24"/>
              </w:rPr>
              <w:t>Presentation</w:t>
            </w:r>
            <w:proofErr w:type="spellEnd"/>
            <w:r w:rsidRPr="006978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9785D">
              <w:rPr>
                <w:rFonts w:ascii="Times New Roman" w:hAnsi="Times New Roman" w:cs="Times New Roman"/>
                <w:sz w:val="24"/>
                <w:szCs w:val="24"/>
              </w:rPr>
              <w:t>Speaking</w:t>
            </w:r>
            <w:proofErr w:type="spellEnd"/>
            <w:r w:rsidRPr="0069785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69785D">
              <w:rPr>
                <w:rFonts w:ascii="Times New Roman" w:hAnsi="Times New Roman" w:cs="Times New Roman"/>
                <w:iCs/>
                <w:sz w:val="24"/>
                <w:szCs w:val="24"/>
              </w:rPr>
              <w:t>developing</w:t>
            </w:r>
            <w:proofErr w:type="spellEnd"/>
            <w:r w:rsidRPr="0069785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9785D">
              <w:rPr>
                <w:rFonts w:ascii="Times New Roman" w:hAnsi="Times New Roman" w:cs="Times New Roman"/>
                <w:iCs/>
                <w:sz w:val="24"/>
                <w:szCs w:val="24"/>
              </w:rPr>
              <w:t>your</w:t>
            </w:r>
            <w:proofErr w:type="spellEnd"/>
            <w:r w:rsidRPr="0069785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9785D">
              <w:rPr>
                <w:rFonts w:ascii="Times New Roman" w:hAnsi="Times New Roman" w:cs="Times New Roman"/>
                <w:iCs/>
                <w:sz w:val="24"/>
                <w:szCs w:val="24"/>
              </w:rPr>
              <w:t>responses</w:t>
            </w:r>
            <w:proofErr w:type="spellEnd"/>
          </w:p>
          <w:p w:rsidR="000A7C34" w:rsidRDefault="000A7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34" w:rsidRDefault="00C95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Atlikę užduotis iš vadovėlio ir pakartoję monologo frazes bei struktūrą, pasiruoš kalbėjimui.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34" w:rsidRPr="00C95096" w:rsidRDefault="00C95096" w:rsidP="00280E62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Atliks užduotis iš vadovėlio.</w:t>
            </w:r>
          </w:p>
          <w:p w:rsidR="00C95096" w:rsidRPr="00C95096" w:rsidRDefault="00C95096" w:rsidP="00280E62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Pakartos monologo frazes ir struktūrą.</w:t>
            </w:r>
          </w:p>
          <w:p w:rsidR="00C95096" w:rsidRDefault="00C95096" w:rsidP="00C95096">
            <w:pPr>
              <w:pStyle w:val="Sraopastraipa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A7C34" w:rsidTr="00BB40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34" w:rsidRDefault="000A7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34" w:rsidRDefault="009F6A60" w:rsidP="009F6A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Skills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Trainer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Speaking</w:t>
            </w:r>
            <w:proofErr w:type="spellEnd"/>
            <w:r w:rsidR="00C5732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C57327">
              <w:rPr>
                <w:rFonts w:ascii="Times New Roman" w:hAnsi="Times New Roman" w:cs="Times New Roman"/>
                <w:sz w:val="24"/>
                <w:szCs w:val="24"/>
              </w:rPr>
              <w:t>Monologues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34" w:rsidRDefault="009F6A6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Išanalizavę pateiktą užduotį, naudodamiesi planu, paruoš monologą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60" w:rsidRPr="00694B3C" w:rsidRDefault="009F6A60" w:rsidP="009F6A60">
            <w:pPr>
              <w:pStyle w:val="Sraopastraipa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Išanalizuos pateiktą užduotį.</w:t>
            </w:r>
          </w:p>
          <w:p w:rsidR="009F6A60" w:rsidRPr="009F6A60" w:rsidRDefault="009F6A60" w:rsidP="009F6A60">
            <w:pPr>
              <w:pStyle w:val="Sraopastraipa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planą paruoš monologą.</w:t>
            </w:r>
          </w:p>
          <w:p w:rsidR="000A7C34" w:rsidRPr="009F6A60" w:rsidRDefault="009F6A60" w:rsidP="009F6A60">
            <w:pPr>
              <w:pStyle w:val="Sraopastraipa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6A60">
              <w:rPr>
                <w:rFonts w:ascii="Times New Roman" w:hAnsi="Times New Roman" w:cs="Times New Roman"/>
                <w:sz w:val="24"/>
                <w:szCs w:val="24"/>
              </w:rPr>
              <w:t>Vertinimas – kaupiamasis balas.</w:t>
            </w:r>
          </w:p>
        </w:tc>
      </w:tr>
    </w:tbl>
    <w:p w:rsidR="000A7C34" w:rsidRPr="00B05C1C" w:rsidRDefault="000A7C34" w:rsidP="00B05C1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Planą parengė:  Jolanta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Garbauskien</w:t>
      </w:r>
      <w:r w:rsidR="00B05C1C">
        <w:rPr>
          <w:rFonts w:ascii="Times New Roman" w:hAnsi="Times New Roman" w:cs="Times New Roman"/>
          <w:b/>
          <w:sz w:val="24"/>
          <w:szCs w:val="24"/>
        </w:rPr>
        <w:t>ė</w:t>
      </w:r>
      <w:proofErr w:type="spellEnd"/>
    </w:p>
    <w:sectPr w:rsidR="000A7C34" w:rsidRPr="00B05C1C" w:rsidSect="000A7C34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C3B80"/>
    <w:multiLevelType w:val="hybridMultilevel"/>
    <w:tmpl w:val="8A6CB86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C3248"/>
    <w:multiLevelType w:val="hybridMultilevel"/>
    <w:tmpl w:val="8A6CB86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07BC4"/>
    <w:multiLevelType w:val="hybridMultilevel"/>
    <w:tmpl w:val="FBDE011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7C6B18"/>
    <w:multiLevelType w:val="hybridMultilevel"/>
    <w:tmpl w:val="15EA087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AA5ACC"/>
    <w:multiLevelType w:val="hybridMultilevel"/>
    <w:tmpl w:val="2DEC115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095815"/>
    <w:multiLevelType w:val="hybridMultilevel"/>
    <w:tmpl w:val="6C30C67E"/>
    <w:lvl w:ilvl="0" w:tplc="97D06C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CC6D9A"/>
    <w:multiLevelType w:val="hybridMultilevel"/>
    <w:tmpl w:val="7AB4D57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5E2387"/>
    <w:multiLevelType w:val="hybridMultilevel"/>
    <w:tmpl w:val="34A6439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901C81"/>
    <w:multiLevelType w:val="hybridMultilevel"/>
    <w:tmpl w:val="E1BA581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4A0E66"/>
    <w:multiLevelType w:val="hybridMultilevel"/>
    <w:tmpl w:val="1B46B9C2"/>
    <w:lvl w:ilvl="0" w:tplc="817A9D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FF1EFA"/>
    <w:multiLevelType w:val="hybridMultilevel"/>
    <w:tmpl w:val="2E76CA9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6E7336E"/>
    <w:multiLevelType w:val="hybridMultilevel"/>
    <w:tmpl w:val="5D34EE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0"/>
  </w:num>
  <w:num w:numId="9">
    <w:abstractNumId w:val="8"/>
  </w:num>
  <w:num w:numId="10">
    <w:abstractNumId w:val="2"/>
  </w:num>
  <w:num w:numId="11">
    <w:abstractNumId w:val="3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C34"/>
    <w:rsid w:val="00043250"/>
    <w:rsid w:val="0005058A"/>
    <w:rsid w:val="00070842"/>
    <w:rsid w:val="000A7C34"/>
    <w:rsid w:val="000D2A11"/>
    <w:rsid w:val="001566B5"/>
    <w:rsid w:val="002F026B"/>
    <w:rsid w:val="00383865"/>
    <w:rsid w:val="00405602"/>
    <w:rsid w:val="004D01D5"/>
    <w:rsid w:val="0050095F"/>
    <w:rsid w:val="006329C2"/>
    <w:rsid w:val="00694B3C"/>
    <w:rsid w:val="0069785D"/>
    <w:rsid w:val="0073324E"/>
    <w:rsid w:val="00835284"/>
    <w:rsid w:val="0087718B"/>
    <w:rsid w:val="008D73EB"/>
    <w:rsid w:val="0096073B"/>
    <w:rsid w:val="009F6A60"/>
    <w:rsid w:val="00AD7403"/>
    <w:rsid w:val="00AE3331"/>
    <w:rsid w:val="00B02796"/>
    <w:rsid w:val="00B05C1C"/>
    <w:rsid w:val="00B15643"/>
    <w:rsid w:val="00BB402E"/>
    <w:rsid w:val="00BD2A27"/>
    <w:rsid w:val="00C27D54"/>
    <w:rsid w:val="00C57327"/>
    <w:rsid w:val="00C64337"/>
    <w:rsid w:val="00C95096"/>
    <w:rsid w:val="00C97DE5"/>
    <w:rsid w:val="00D54E2E"/>
    <w:rsid w:val="00DF1901"/>
    <w:rsid w:val="00ED6045"/>
    <w:rsid w:val="00FC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D9FF0"/>
  <w15:chartTrackingRefBased/>
  <w15:docId w15:val="{7296D2AD-2D0F-4C57-A7DB-1C904DAA0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0A7C34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0A7C34"/>
    <w:rPr>
      <w:color w:val="0563C1" w:themeColor="hyperlink"/>
      <w:u w:val="single"/>
    </w:rPr>
  </w:style>
  <w:style w:type="paragraph" w:styleId="Sraopastraipa">
    <w:name w:val="List Paragraph"/>
    <w:basedOn w:val="prastasis"/>
    <w:qFormat/>
    <w:rsid w:val="000A7C34"/>
    <w:pPr>
      <w:spacing w:after="160" w:line="254" w:lineRule="auto"/>
      <w:ind w:left="720"/>
      <w:contextualSpacing/>
    </w:pPr>
  </w:style>
  <w:style w:type="table" w:styleId="Lentelstinklelis">
    <w:name w:val="Table Grid"/>
    <w:basedOn w:val="prastojilentel"/>
    <w:uiPriority w:val="59"/>
    <w:rsid w:val="000A7C3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59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lgarb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2889</Words>
  <Characters>1647</Characters>
  <Application>Microsoft Office Word</Application>
  <DocSecurity>0</DocSecurity>
  <Lines>13</Lines>
  <Paragraphs>9</Paragraphs>
  <ScaleCrop>false</ScaleCrop>
  <Company/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KOMPIUTERIS</dc:creator>
  <cp:keywords/>
  <dc:description/>
  <cp:lastModifiedBy>KOMPIUTERIS</cp:lastModifiedBy>
  <cp:revision>37</cp:revision>
  <dcterms:created xsi:type="dcterms:W3CDTF">2020-04-13T09:45:00Z</dcterms:created>
  <dcterms:modified xsi:type="dcterms:W3CDTF">2020-04-13T14:41:00Z</dcterms:modified>
</cp:coreProperties>
</file>