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52" w:rsidRPr="00AE3652" w:rsidRDefault="00AE3652" w:rsidP="00AE365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LIETUVIŲ</w:t>
      </w:r>
      <w:r w:rsidRPr="00AE3652">
        <w:rPr>
          <w:rFonts w:ascii="Times New Roman" w:eastAsia="Calibri" w:hAnsi="Times New Roman" w:cs="Times New Roman"/>
          <w:b/>
          <w:sz w:val="24"/>
          <w:szCs w:val="24"/>
        </w:rPr>
        <w:t xml:space="preserve"> KALBOS </w:t>
      </w:r>
      <w:r>
        <w:rPr>
          <w:rFonts w:ascii="Times New Roman" w:eastAsia="Calibri" w:hAnsi="Times New Roman" w:cs="Times New Roman"/>
          <w:b/>
          <w:sz w:val="24"/>
          <w:szCs w:val="24"/>
        </w:rPr>
        <w:t>IR LITERATŪROS MOKYMAS (MOKYTOJA R. ŽVIRBLIENĖ</w:t>
      </w:r>
      <w:r w:rsidRPr="00AE365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614B69" w:rsidRPr="00AE3652" w:rsidRDefault="00614B69" w:rsidP="00AE36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52">
        <w:rPr>
          <w:rFonts w:ascii="Times New Roman" w:hAnsi="Times New Roman" w:cs="Times New Roman"/>
          <w:b/>
          <w:sz w:val="24"/>
          <w:szCs w:val="24"/>
        </w:rPr>
        <w:t>5,6</w:t>
      </w:r>
      <w:r w:rsidR="00AE3652" w:rsidRPr="00AE36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652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Pr="00AE36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E3652">
        <w:rPr>
          <w:rFonts w:ascii="Times New Roman" w:hAnsi="Times New Roman" w:cs="Times New Roman"/>
          <w:b/>
          <w:sz w:val="24"/>
          <w:szCs w:val="24"/>
        </w:rPr>
        <w:t>IIg</w:t>
      </w:r>
      <w:proofErr w:type="spellEnd"/>
      <w:r w:rsidRPr="00AE3652">
        <w:rPr>
          <w:rFonts w:ascii="Times New Roman" w:hAnsi="Times New Roman" w:cs="Times New Roman"/>
          <w:b/>
          <w:sz w:val="24"/>
          <w:szCs w:val="24"/>
        </w:rPr>
        <w:t>,</w:t>
      </w:r>
      <w:r w:rsidR="00AE3652" w:rsidRPr="00AE36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652">
        <w:rPr>
          <w:rFonts w:ascii="Times New Roman" w:hAnsi="Times New Roman" w:cs="Times New Roman"/>
          <w:b/>
          <w:sz w:val="24"/>
          <w:szCs w:val="24"/>
        </w:rPr>
        <w:t>IIIg</w:t>
      </w:r>
      <w:proofErr w:type="spellEnd"/>
      <w:r w:rsidRPr="00AE36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E3652">
        <w:rPr>
          <w:rFonts w:ascii="Times New Roman" w:hAnsi="Times New Roman" w:cs="Times New Roman"/>
          <w:b/>
          <w:sz w:val="24"/>
          <w:szCs w:val="24"/>
        </w:rPr>
        <w:t>IVg</w:t>
      </w:r>
      <w:proofErr w:type="spellEnd"/>
      <w:r w:rsidRPr="00AE3652">
        <w:rPr>
          <w:rFonts w:ascii="Times New Roman" w:hAnsi="Times New Roman" w:cs="Times New Roman"/>
          <w:b/>
          <w:sz w:val="24"/>
          <w:szCs w:val="24"/>
        </w:rPr>
        <w:t xml:space="preserve"> klasių lietuvių kalbos ir literatūros darbo tvarka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Mokiniams užduotys bus paskelbtos iš vakaro arba ryte iki 8.00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Užduotys bus paskelbtos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sistemoje, kiekvienos klasės sukurtoje Messenger programos grupėje ir TAMO dienyne.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Užduočių atlikimas vyks pagal nurodytą laiką ir bus nurodyta, iki kada jos turi būti atliktos.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konsultavimas vyks pagal tvarkaraštį pamokos metu per Messenger programą sudarytoje grupėje vaizdo, garso skambučio ar susirašant žinučių pagalba.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papildomas konsultavimas vyks pirmadieniais 13.00-13.45 per Messenger programą sudarytoje grupėje vaizdo, garso skambučio ar susirašant žinučių pagalba.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Kontroliniai darbai vyks pagal tvarkaraštį pamokos metu. Mokiniai apie kontrolinį darbą bus informuoti iš anksto ir turės būti prisijungę tuo metu prie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sistemos ir TAMO dienyno. Užduotys bus pateiktos prieš pamokos pradžią. Atlikę kontrolinio darbo užduotis pamokos pabaigoje mokiniai atsiunčia atsakymus. </w:t>
      </w:r>
    </w:p>
    <w:p w:rsidR="00B4686B" w:rsidRPr="00AE3652" w:rsidRDefault="00614B69" w:rsidP="00AE3652">
      <w:pPr>
        <w:jc w:val="right"/>
        <w:rPr>
          <w:rFonts w:ascii="Times New Roman" w:hAnsi="Times New Roman" w:cs="Times New Roman"/>
          <w:sz w:val="24"/>
          <w:szCs w:val="24"/>
        </w:rPr>
      </w:pPr>
      <w:r w:rsidRPr="00614B69">
        <w:rPr>
          <w:sz w:val="24"/>
          <w:szCs w:val="24"/>
        </w:rPr>
        <w:t xml:space="preserve">      </w:t>
      </w:r>
      <w:bookmarkStart w:id="0" w:name="_GoBack"/>
      <w:bookmarkEnd w:id="0"/>
      <w:r w:rsidRPr="00614B69">
        <w:rPr>
          <w:sz w:val="24"/>
          <w:szCs w:val="24"/>
        </w:rPr>
        <w:t xml:space="preserve">                                                                       </w:t>
      </w:r>
      <w:r w:rsidRPr="00AE3652">
        <w:rPr>
          <w:rFonts w:ascii="Times New Roman" w:hAnsi="Times New Roman" w:cs="Times New Roman"/>
          <w:sz w:val="24"/>
          <w:szCs w:val="24"/>
        </w:rPr>
        <w:t>Lietuvių kalbos mokytoja R. Žvirblienė</w:t>
      </w:r>
    </w:p>
    <w:sectPr w:rsidR="00B4686B" w:rsidRPr="00AE36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3D"/>
    <w:rsid w:val="00072A3D"/>
    <w:rsid w:val="00614B69"/>
    <w:rsid w:val="00AE3652"/>
    <w:rsid w:val="00B4686B"/>
    <w:rsid w:val="00C870CA"/>
    <w:rsid w:val="00E7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4B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4B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MartynasPC</dc:creator>
  <cp:lastModifiedBy>Direktorius</cp:lastModifiedBy>
  <cp:revision>2</cp:revision>
  <dcterms:created xsi:type="dcterms:W3CDTF">2020-03-25T09:47:00Z</dcterms:created>
  <dcterms:modified xsi:type="dcterms:W3CDTF">2020-03-25T09:47:00Z</dcterms:modified>
</cp:coreProperties>
</file>