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8" w:rsidRDefault="00811158"/>
    <w:p w:rsidR="004A4205" w:rsidRDefault="004A4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132F5" w:rsidRDefault="009812F3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F3">
        <w:rPr>
          <w:rFonts w:ascii="Times New Roman" w:hAnsi="Times New Roman" w:cs="Times New Roman"/>
          <w:b/>
          <w:sz w:val="24"/>
          <w:szCs w:val="24"/>
        </w:rPr>
        <w:t>Pirmos savaitės</w:t>
      </w:r>
      <w:r w:rsidR="0013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90" w:rsidRPr="00137F90">
        <w:rPr>
          <w:rFonts w:ascii="Times New Roman" w:hAnsi="Times New Roman" w:cs="Times New Roman"/>
          <w:b/>
          <w:sz w:val="24"/>
          <w:szCs w:val="24"/>
        </w:rPr>
        <w:t>(2020 – 03 – 30 iki 2020 04 – 03)</w:t>
      </w:r>
      <w:r w:rsidRPr="009812F3">
        <w:rPr>
          <w:rFonts w:ascii="Times New Roman" w:hAnsi="Times New Roman" w:cs="Times New Roman"/>
          <w:b/>
          <w:sz w:val="24"/>
          <w:szCs w:val="24"/>
        </w:rPr>
        <w:t xml:space="preserve"> nuotolinio mokymo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F90" w:rsidRDefault="00137F90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mokytoja Kristina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Striukienė</w:t>
      </w:r>
      <w:proofErr w:type="spellEnd"/>
    </w:p>
    <w:p w:rsidR="00AE19C8" w:rsidRDefault="00AE19C8" w:rsidP="00AE1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Dailės dalyko ir neformalaus ugdymo nuotolinio mokymo planas</w:t>
      </w:r>
    </w:p>
    <w:p w:rsidR="00AE19C8" w:rsidRDefault="00AE19C8" w:rsidP="00AE19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Dalyko vaizdinė mokomoji ar teorinė, edukacinė ( kaip virtualių parodų ar muziejų lankymas) nuorodas mokiniai gaus</w:t>
      </w:r>
      <w:r w:rsidRPr="009812F3">
        <w:rPr>
          <w:rFonts w:ascii="Times New Roman" w:hAnsi="Times New Roman" w:cs="Times New Roman"/>
        </w:rPr>
        <w:t xml:space="preserve"> elektroniniame  dienyne </w:t>
      </w:r>
      <w:proofErr w:type="spellStart"/>
      <w:r w:rsidRPr="009812F3">
        <w:rPr>
          <w:rFonts w:ascii="Times New Roman" w:hAnsi="Times New Roman" w:cs="Times New Roman"/>
        </w:rPr>
        <w:t>Tamo</w:t>
      </w:r>
      <w:proofErr w:type="spellEnd"/>
      <w:r>
        <w:rPr>
          <w:rFonts w:ascii="Times New Roman" w:hAnsi="Times New Roman" w:cs="Times New Roman"/>
        </w:rPr>
        <w:t xml:space="preserve"> ryte iki 8 val.</w:t>
      </w:r>
      <w:r w:rsidRPr="009812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taip pat kiekvienos klasės ir grupės </w:t>
      </w:r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Messenger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programoje.</w:t>
      </w:r>
    </w:p>
    <w:p w:rsidR="00AE19C8" w:rsidRDefault="00AE19C8" w:rsidP="00AE1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Mokinių užduočių atlikimui bus skiriamas didesnis  laiko tarpas, (tarkim per savaitę), susipažinti ir atsiusti, taip siekiant mažinti  mokinių </w:t>
      </w:r>
      <w:proofErr w:type="spellStart"/>
      <w:r>
        <w:rPr>
          <w:rFonts w:ascii="Times New Roman" w:hAnsi="Times New Roman" w:cs="Times New Roman"/>
        </w:rPr>
        <w:t>apkrovomą</w:t>
      </w:r>
      <w:proofErr w:type="spellEnd"/>
      <w:r>
        <w:rPr>
          <w:rFonts w:ascii="Times New Roman" w:hAnsi="Times New Roman" w:cs="Times New Roman"/>
        </w:rPr>
        <w:t xml:space="preserve"> prie kompiuterių. </w:t>
      </w:r>
    </w:p>
    <w:p w:rsidR="00AE19C8" w:rsidRDefault="00AE19C8" w:rsidP="00AE19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2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žduoties atsiskaitymą</w:t>
      </w:r>
      <w:r w:rsidRPr="009812F3">
        <w:rPr>
          <w:rFonts w:ascii="Times New Roman" w:hAnsi="Times New Roman" w:cs="Times New Roman"/>
          <w:sz w:val="24"/>
          <w:szCs w:val="24"/>
        </w:rPr>
        <w:t xml:space="preserve"> atsiunčia nufotografavę  ir atsiuntę ,,</w:t>
      </w:r>
      <w:proofErr w:type="spellStart"/>
      <w:r w:rsidRPr="009812F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8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2F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812F3">
        <w:rPr>
          <w:rFonts w:ascii="Times New Roman" w:hAnsi="Times New Roman" w:cs="Times New Roman"/>
          <w:sz w:val="24"/>
          <w:szCs w:val="24"/>
        </w:rPr>
        <w:t xml:space="preserve">“ patogiomis programomis </w:t>
      </w:r>
      <w:proofErr w:type="spellStart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Messenger, </w:t>
      </w:r>
      <w:proofErr w:type="spellStart"/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19C8" w:rsidRPr="009812F3" w:rsidRDefault="00AE19C8" w:rsidP="00AE19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Mokinių konsultavimas  antradieniais ir ketvirtadieniais 14 iki 16val. </w:t>
      </w:r>
      <w:r w:rsidRPr="009812F3">
        <w:rPr>
          <w:rFonts w:ascii="Times New Roman" w:hAnsi="Times New Roman" w:cs="Times New Roman"/>
          <w:sz w:val="24"/>
          <w:szCs w:val="24"/>
          <w:shd w:val="clear" w:color="auto" w:fill="FFFFFF"/>
        </w:rPr>
        <w:t>Messenger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programoje susirašinėjant ar vaizdo skambučiu.</w:t>
      </w:r>
    </w:p>
    <w:p w:rsidR="00AE19C8" w:rsidRDefault="00AE19C8" w:rsidP="00AE19C8">
      <w:pPr>
        <w:rPr>
          <w:rFonts w:ascii="Times New Roman" w:hAnsi="Times New Roman" w:cs="Times New Roman"/>
          <w:sz w:val="24"/>
          <w:szCs w:val="24"/>
        </w:rPr>
      </w:pPr>
      <w:r w:rsidRPr="00D771ED">
        <w:rPr>
          <w:rFonts w:ascii="Times New Roman" w:hAnsi="Times New Roman" w:cs="Times New Roman"/>
          <w:sz w:val="24"/>
          <w:szCs w:val="24"/>
        </w:rPr>
        <w:t>Neformalus ugdymas vyks taip pat ir formalus ugdymas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9C8" w:rsidRPr="009812F3" w:rsidRDefault="00AE19C8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559"/>
        <w:gridCol w:w="1276"/>
        <w:gridCol w:w="4110"/>
        <w:gridCol w:w="1808"/>
      </w:tblGrid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 w:rsidP="00F22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51" w:type="dxa"/>
          </w:tcPr>
          <w:p w:rsidR="00C3793D" w:rsidRPr="009812F3" w:rsidRDefault="00C3793D" w:rsidP="00C3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Klasė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  Laikas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Tema </w:t>
            </w:r>
          </w:p>
        </w:tc>
        <w:tc>
          <w:tcPr>
            <w:tcW w:w="4110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Nuorodos, platformos</w:t>
            </w:r>
          </w:p>
        </w:tc>
        <w:tc>
          <w:tcPr>
            <w:tcW w:w="1808" w:type="dxa"/>
          </w:tcPr>
          <w:p w:rsidR="00C3793D" w:rsidRPr="009812F3" w:rsidRDefault="00B10E07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Grįžtamasis ry</w:t>
            </w:r>
            <w:r w:rsidR="00C3793D" w:rsidRPr="009812F3">
              <w:rPr>
                <w:rFonts w:ascii="Times New Roman" w:hAnsi="Times New Roman" w:cs="Times New Roman"/>
              </w:rPr>
              <w:t>šys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4C4" w:rsidTr="00136CD7">
        <w:trPr>
          <w:trHeight w:val="3178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C3793D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3E39AF" w:rsidRDefault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Pr="009812F3" w:rsidRDefault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9812F3" w:rsidRPr="009812F3" w:rsidRDefault="0098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Vaizduojamosios dailės šakos</w:t>
            </w:r>
          </w:p>
        </w:tc>
        <w:tc>
          <w:tcPr>
            <w:tcW w:w="4110" w:type="dxa"/>
          </w:tcPr>
          <w:p w:rsidR="00C3793D" w:rsidRPr="009812F3" w:rsidRDefault="00AE19C8" w:rsidP="00B10E07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C3793D" w:rsidRPr="009812F3">
                <w:rPr>
                  <w:rStyle w:val="Hipersaitas"/>
                  <w:rFonts w:ascii="Times New Roman" w:hAnsi="Times New Roman" w:cs="Times New Roman"/>
                </w:rPr>
                <w:t>https://www.youtube.com/watch?v=kcA-AiL24_U</w:t>
              </w:r>
            </w:hyperlink>
          </w:p>
          <w:p w:rsidR="00C3793D" w:rsidRPr="009812F3" w:rsidRDefault="00B10E07" w:rsidP="00B10E0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nuoroda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>pateikta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 xml:space="preserve">elektroniniame 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 xml:space="preserve">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C3793D" w:rsidRPr="009812F3" w:rsidRDefault="00B10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12F3"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812F3"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patogiomis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Messenger</w:t>
            </w:r>
            <w:r w:rsidR="009812F3"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812F3"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9812F3" w:rsidRPr="009812F3" w:rsidRDefault="0098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lastRenderedPageBreak/>
              <w:t>Vaizduojamosios dailės šakos</w:t>
            </w:r>
          </w:p>
        </w:tc>
        <w:tc>
          <w:tcPr>
            <w:tcW w:w="4110" w:type="dxa"/>
          </w:tcPr>
          <w:p w:rsidR="009812F3" w:rsidRPr="009812F3" w:rsidRDefault="00AE19C8" w:rsidP="009812F3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9812F3" w:rsidRPr="009812F3">
                <w:rPr>
                  <w:rStyle w:val="Hipersaitas"/>
                  <w:rFonts w:ascii="Times New Roman" w:hAnsi="Times New Roman" w:cs="Times New Roman"/>
                </w:rPr>
                <w:t>https://www.youtube.com/watch?v=kcA-AiL24_U</w:t>
              </w:r>
            </w:hyperlink>
          </w:p>
          <w:p w:rsidR="00C3793D" w:rsidRPr="009812F3" w:rsidRDefault="009812F3" w:rsidP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9812F3" w:rsidRPr="009812F3" w:rsidRDefault="009812F3" w:rsidP="009812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9812F3" w:rsidP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3E39AF">
            <w:pPr>
              <w:rPr>
                <w:rFonts w:ascii="Times New Roman" w:hAnsi="Times New Roman" w:cs="Times New Roman"/>
              </w:rPr>
            </w:pP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F224C4" w:rsidRDefault="00AE19C8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F224C4" w:rsidRDefault="00AE19C8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Dailės žanrai</w:t>
            </w:r>
          </w:p>
        </w:tc>
        <w:tc>
          <w:tcPr>
            <w:tcW w:w="4110" w:type="dxa"/>
          </w:tcPr>
          <w:p w:rsidR="00C3793D" w:rsidRDefault="00AE19C8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F224C4" w:rsidRPr="009812F3" w:rsidRDefault="00F2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3E39AF" w:rsidTr="00136CD7">
        <w:trPr>
          <w:trHeight w:val="825"/>
        </w:trPr>
        <w:tc>
          <w:tcPr>
            <w:tcW w:w="1135" w:type="dxa"/>
          </w:tcPr>
          <w:p w:rsidR="003E39AF" w:rsidRPr="009812F3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dailė </w:t>
            </w:r>
          </w:p>
        </w:tc>
        <w:tc>
          <w:tcPr>
            <w:tcW w:w="851" w:type="dxa"/>
          </w:tcPr>
          <w:p w:rsidR="003E39AF" w:rsidRPr="009812F3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3E39AF" w:rsidRDefault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137F90" w:rsidRDefault="00AE19C8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137F90" w:rsidRDefault="00137F90" w:rsidP="00137F90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3E39AF" w:rsidRDefault="003E39AF" w:rsidP="00F224C4">
            <w:pPr>
              <w:spacing w:after="0"/>
            </w:pPr>
          </w:p>
        </w:tc>
        <w:tc>
          <w:tcPr>
            <w:tcW w:w="1808" w:type="dxa"/>
          </w:tcPr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3E39AF" w:rsidTr="00136CD7">
        <w:trPr>
          <w:trHeight w:val="825"/>
        </w:trPr>
        <w:tc>
          <w:tcPr>
            <w:tcW w:w="1135" w:type="dxa"/>
          </w:tcPr>
          <w:p w:rsidR="003E39AF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3E39AF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3E39AF" w:rsidRDefault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Išliekamoji kūrinio vertė</w:t>
            </w:r>
          </w:p>
        </w:tc>
        <w:tc>
          <w:tcPr>
            <w:tcW w:w="4110" w:type="dxa"/>
          </w:tcPr>
          <w:p w:rsidR="003E39AF" w:rsidRDefault="00AE19C8" w:rsidP="00F224C4">
            <w:pPr>
              <w:spacing w:after="0"/>
            </w:pPr>
            <w:hyperlink r:id="rId11" w:history="1">
              <w:r w:rsidR="003E39AF" w:rsidRPr="005F0003">
                <w:rPr>
                  <w:rStyle w:val="Hipersaitas"/>
                </w:rPr>
                <w:t>http://smp2014me.ugdome.lt/</w:t>
              </w:r>
            </w:hyperlink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3E39AF" w:rsidRDefault="003E39AF" w:rsidP="00F224C4">
            <w:pPr>
              <w:spacing w:after="0"/>
            </w:pPr>
          </w:p>
        </w:tc>
        <w:tc>
          <w:tcPr>
            <w:tcW w:w="1808" w:type="dxa"/>
          </w:tcPr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</w:tbl>
    <w:p w:rsidR="00D132F5" w:rsidRDefault="00D132F5"/>
    <w:p w:rsidR="00F224C4" w:rsidRDefault="00F224C4"/>
    <w:p w:rsidR="00F224C4" w:rsidRDefault="00F224C4"/>
    <w:p w:rsidR="00F224C4" w:rsidRDefault="00F224C4"/>
    <w:p w:rsidR="00F224C4" w:rsidRDefault="00F224C4"/>
    <w:p w:rsidR="00F224C4" w:rsidRDefault="00F224C4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F224C4" w:rsidRDefault="00F224C4"/>
    <w:p w:rsidR="00F224C4" w:rsidRDefault="00F224C4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Antros</w:t>
      </w:r>
      <w:r w:rsidRPr="009812F3">
        <w:rPr>
          <w:rFonts w:ascii="Times New Roman" w:hAnsi="Times New Roman" w:cs="Times New Roman"/>
          <w:b/>
          <w:sz w:val="24"/>
          <w:szCs w:val="24"/>
        </w:rPr>
        <w:t xml:space="preserve"> savaitės </w:t>
      </w:r>
      <w:r w:rsidR="00137F90">
        <w:rPr>
          <w:rFonts w:ascii="Times New Roman" w:hAnsi="Times New Roman" w:cs="Times New Roman"/>
          <w:b/>
          <w:sz w:val="24"/>
          <w:szCs w:val="24"/>
        </w:rPr>
        <w:t xml:space="preserve">(2020 - 04 – 06 iki 2020 - 04 – 10) </w:t>
      </w:r>
      <w:r w:rsidRPr="009812F3">
        <w:rPr>
          <w:rFonts w:ascii="Times New Roman" w:hAnsi="Times New Roman" w:cs="Times New Roman"/>
          <w:b/>
          <w:sz w:val="24"/>
          <w:szCs w:val="24"/>
        </w:rPr>
        <w:t>nuotolinio mokymo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F90" w:rsidRPr="009812F3" w:rsidRDefault="00137F90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mokytoja Kristina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Striukienė</w:t>
      </w:r>
      <w:proofErr w:type="spell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559"/>
        <w:gridCol w:w="1417"/>
        <w:gridCol w:w="3969"/>
        <w:gridCol w:w="1808"/>
      </w:tblGrid>
      <w:tr w:rsidR="00F224C4" w:rsidRPr="009812F3" w:rsidTr="00136CD7">
        <w:trPr>
          <w:trHeight w:val="825"/>
        </w:trPr>
        <w:tc>
          <w:tcPr>
            <w:tcW w:w="1135" w:type="dxa"/>
          </w:tcPr>
          <w:p w:rsidR="00F224C4" w:rsidRPr="009812F3" w:rsidRDefault="00F224C4" w:rsidP="008D0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51" w:type="dxa"/>
          </w:tcPr>
          <w:p w:rsidR="00F224C4" w:rsidRPr="009812F3" w:rsidRDefault="00F224C4" w:rsidP="008D0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Klasė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  Laikas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Tema </w:t>
            </w:r>
          </w:p>
        </w:tc>
        <w:tc>
          <w:tcPr>
            <w:tcW w:w="3969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Nuorodos, platformos</w:t>
            </w:r>
          </w:p>
        </w:tc>
        <w:tc>
          <w:tcPr>
            <w:tcW w:w="1808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Grįžtamasis ryšys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4C4" w:rsidRPr="009812F3" w:rsidTr="00136CD7">
        <w:trPr>
          <w:trHeight w:val="3178"/>
        </w:trPr>
        <w:tc>
          <w:tcPr>
            <w:tcW w:w="1135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F224C4" w:rsidRPr="009812F3" w:rsidRDefault="00F224C4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Portretas</w:t>
            </w:r>
          </w:p>
        </w:tc>
        <w:tc>
          <w:tcPr>
            <w:tcW w:w="3969" w:type="dxa"/>
          </w:tcPr>
          <w:p w:rsidR="004A4205" w:rsidRDefault="00AE19C8" w:rsidP="008D0B3B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http://vaizdopamokos.lt/daile/portreto-is-priekio-piesimas/</w:t>
              </w:r>
            </w:hyperlink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Atlikti per </w:t>
            </w:r>
            <w:r w:rsidR="004A42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savaites</w:t>
            </w:r>
          </w:p>
        </w:tc>
      </w:tr>
      <w:tr w:rsidR="00F224C4" w:rsidRPr="009812F3" w:rsidTr="00136CD7">
        <w:trPr>
          <w:trHeight w:val="3178"/>
        </w:trPr>
        <w:tc>
          <w:tcPr>
            <w:tcW w:w="1135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F224C4" w:rsidRPr="009812F3" w:rsidRDefault="00F224C4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505" w:rsidRPr="009812F3" w:rsidRDefault="00136CD7" w:rsidP="006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Portretas</w:t>
            </w:r>
          </w:p>
        </w:tc>
        <w:tc>
          <w:tcPr>
            <w:tcW w:w="3969" w:type="dxa"/>
          </w:tcPr>
          <w:p w:rsidR="00136CD7" w:rsidRDefault="00AE19C8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http://vaizdopamokos.lt/daile/portreto-is-priekio-piesimas/</w:t>
              </w:r>
            </w:hyperlink>
          </w:p>
          <w:p w:rsidR="006A7505" w:rsidRPr="009812F3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6A7505" w:rsidRPr="009812F3" w:rsidRDefault="006A7505" w:rsidP="006A75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F224C4" w:rsidRPr="009812F3" w:rsidRDefault="006A7505" w:rsidP="006A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6A7505" w:rsidRPr="009812F3" w:rsidTr="00136CD7">
        <w:trPr>
          <w:trHeight w:val="3178"/>
        </w:trPr>
        <w:tc>
          <w:tcPr>
            <w:tcW w:w="1135" w:type="dxa"/>
          </w:tcPr>
          <w:p w:rsidR="006A7505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6A7505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6A7505" w:rsidRPr="009812F3" w:rsidRDefault="006A7505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505" w:rsidRPr="009812F3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6A7505" w:rsidRPr="009812F3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6A75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4A4205" w:rsidRPr="009812F3" w:rsidTr="00136CD7">
        <w:trPr>
          <w:trHeight w:val="3178"/>
        </w:trPr>
        <w:tc>
          <w:tcPr>
            <w:tcW w:w="1135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4A4205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4A4205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4A4205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4A4205" w:rsidRPr="009812F3" w:rsidTr="00136CD7">
        <w:trPr>
          <w:trHeight w:val="3178"/>
        </w:trPr>
        <w:tc>
          <w:tcPr>
            <w:tcW w:w="1135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4A4205" w:rsidRPr="009812F3" w:rsidRDefault="004A4205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205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AE19C8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4A4205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136CD7" w:rsidRPr="009812F3" w:rsidTr="00136CD7">
        <w:trPr>
          <w:trHeight w:val="3178"/>
        </w:trPr>
        <w:tc>
          <w:tcPr>
            <w:tcW w:w="1135" w:type="dxa"/>
          </w:tcPr>
          <w:p w:rsidR="00136CD7" w:rsidRDefault="00137F90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136CD7" w:rsidRDefault="00137F90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7F90" w:rsidRDefault="00137F90" w:rsidP="00137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7F90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7F90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136CD7" w:rsidRDefault="00136CD7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136CD7" w:rsidRDefault="00AE19C8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136CD7">
              <w:rPr>
                <w:rFonts w:ascii="Times New Roman" w:hAnsi="Times New Roman" w:cs="Times New Roman"/>
              </w:rPr>
              <w:t xml:space="preserve"> </w:t>
            </w:r>
          </w:p>
          <w:p w:rsidR="00136CD7" w:rsidRDefault="00AE19C8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136CD7" w:rsidRDefault="00136CD7" w:rsidP="00136CD7">
            <w:pPr>
              <w:spacing w:after="0"/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137F90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136CD7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136CD7" w:rsidRPr="009812F3" w:rsidTr="00136CD7">
        <w:trPr>
          <w:trHeight w:val="3178"/>
        </w:trPr>
        <w:tc>
          <w:tcPr>
            <w:tcW w:w="1135" w:type="dxa"/>
          </w:tcPr>
          <w:p w:rsidR="00136CD7" w:rsidRDefault="00136CD7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136CD7" w:rsidRDefault="00136CD7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11- 12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136CD7" w:rsidRDefault="00136CD7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137F90" w:rsidRDefault="00AE19C8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137F90">
              <w:rPr>
                <w:rFonts w:ascii="Times New Roman" w:hAnsi="Times New Roman" w:cs="Times New Roman"/>
              </w:rPr>
              <w:t xml:space="preserve"> </w:t>
            </w:r>
          </w:p>
          <w:p w:rsidR="00137F90" w:rsidRDefault="00AE19C8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136CD7" w:rsidRDefault="00137F90" w:rsidP="00137F90">
            <w:pPr>
              <w:spacing w:after="0"/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137F90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136CD7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</w:tbl>
    <w:p w:rsidR="00F224C4" w:rsidRDefault="00F224C4"/>
    <w:p w:rsidR="00137F90" w:rsidRPr="00137F90" w:rsidRDefault="00137F90">
      <w:pPr>
        <w:rPr>
          <w:rFonts w:ascii="Times New Roman" w:hAnsi="Times New Roman" w:cs="Times New Roman"/>
          <w:sz w:val="24"/>
          <w:szCs w:val="24"/>
        </w:rPr>
      </w:pPr>
      <w:r w:rsidRPr="00137F90">
        <w:rPr>
          <w:rFonts w:ascii="Times New Roman" w:hAnsi="Times New Roman" w:cs="Times New Roman"/>
          <w:sz w:val="24"/>
          <w:szCs w:val="24"/>
        </w:rPr>
        <w:lastRenderedPageBreak/>
        <w:t xml:space="preserve">Parengė dailės mokytoja Kristina </w:t>
      </w:r>
      <w:proofErr w:type="spellStart"/>
      <w:r w:rsidRPr="00137F90">
        <w:rPr>
          <w:rFonts w:ascii="Times New Roman" w:hAnsi="Times New Roman" w:cs="Times New Roman"/>
          <w:sz w:val="24"/>
          <w:szCs w:val="24"/>
        </w:rPr>
        <w:t>Striukienė</w:t>
      </w:r>
      <w:proofErr w:type="spellEnd"/>
    </w:p>
    <w:sectPr w:rsidR="00137F90" w:rsidRPr="00137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5"/>
    <w:rsid w:val="00136CD7"/>
    <w:rsid w:val="00137F90"/>
    <w:rsid w:val="003E39AF"/>
    <w:rsid w:val="004A4205"/>
    <w:rsid w:val="006A7505"/>
    <w:rsid w:val="00811158"/>
    <w:rsid w:val="009812F3"/>
    <w:rsid w:val="00AE19C8"/>
    <w:rsid w:val="00B10E07"/>
    <w:rsid w:val="00C3793D"/>
    <w:rsid w:val="00D132F5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zwIClrijQ" TargetMode="External"/><Relationship Id="rId13" Type="http://schemas.openxmlformats.org/officeDocument/2006/relationships/hyperlink" Target="http://vaizdopamokos.lt/daile/portreto-is-priekio-piesimas/" TargetMode="External"/><Relationship Id="rId18" Type="http://schemas.openxmlformats.org/officeDocument/2006/relationships/hyperlink" Target="https://3dvilnius.lt/valdovurum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b9eZRI" TargetMode="External"/><Relationship Id="rId7" Type="http://schemas.openxmlformats.org/officeDocument/2006/relationships/hyperlink" Target="https://www.youtube.com/watch?v=sfzwIClrijQ" TargetMode="External"/><Relationship Id="rId12" Type="http://schemas.openxmlformats.org/officeDocument/2006/relationships/hyperlink" Target="http://vaizdopamokos.lt/daile/portreto-is-priekio-piesimas/" TargetMode="External"/><Relationship Id="rId17" Type="http://schemas.openxmlformats.org/officeDocument/2006/relationships/hyperlink" Target="https://bit.ly/3b9eZR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3dvilnius.lt/valdovurumai/" TargetMode="External"/><Relationship Id="rId20" Type="http://schemas.openxmlformats.org/officeDocument/2006/relationships/hyperlink" Target="https://3dvilnius.lt/valdovurum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A-AiL24_U" TargetMode="External"/><Relationship Id="rId11" Type="http://schemas.openxmlformats.org/officeDocument/2006/relationships/hyperlink" Target="http://smp2014me.ugdome.l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kcA-AiL24_U" TargetMode="External"/><Relationship Id="rId15" Type="http://schemas.openxmlformats.org/officeDocument/2006/relationships/hyperlink" Target="https://bit.ly/3b9eZRI" TargetMode="External"/><Relationship Id="rId23" Type="http://schemas.openxmlformats.org/officeDocument/2006/relationships/hyperlink" Target="https://bit.ly/3b9eZRI" TargetMode="External"/><Relationship Id="rId10" Type="http://schemas.openxmlformats.org/officeDocument/2006/relationships/hyperlink" Target="https://www.youtube.com/watch?v=sfzwIClrijQ" TargetMode="External"/><Relationship Id="rId19" Type="http://schemas.openxmlformats.org/officeDocument/2006/relationships/hyperlink" Target="https://bit.ly/3b9eZ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zwIClrijQ" TargetMode="External"/><Relationship Id="rId14" Type="http://schemas.openxmlformats.org/officeDocument/2006/relationships/hyperlink" Target="https://3dvilnius.lt/valdovurumai/" TargetMode="External"/><Relationship Id="rId22" Type="http://schemas.openxmlformats.org/officeDocument/2006/relationships/hyperlink" Target="https://3dvilnius.lt/valdovurum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Striukas</dc:creator>
  <cp:lastModifiedBy>Striukas</cp:lastModifiedBy>
  <cp:revision>3</cp:revision>
  <dcterms:created xsi:type="dcterms:W3CDTF">2020-03-25T10:07:00Z</dcterms:created>
  <dcterms:modified xsi:type="dcterms:W3CDTF">2020-03-26T12:50:00Z</dcterms:modified>
</cp:coreProperties>
</file>