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FD1D92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ANYKŠČIŲ R. </w:t>
      </w:r>
      <w:r w:rsidR="006E33B6"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FD1D92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Informacinių</w:t>
      </w:r>
      <w:r w:rsidR="00C947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technologijų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Default="00424F0C" w:rsidP="00424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FD1D92" w:rsidRDefault="00FD1D92" w:rsidP="00FD1D9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Teorija ir užduotys ryte iki 8:00 val. arba iš vakaro talpinamos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 xml:space="preserve"> aplinkoje, kol mokiniai įsisavins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 xml:space="preserve"> aplinką ir TAMO dienyne.</w:t>
      </w:r>
    </w:p>
    <w:p w:rsidR="00FD1D92" w:rsidRPr="009D2F68" w:rsidRDefault="00FD1D92" w:rsidP="00FD1D9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9D2F68">
        <w:rPr>
          <w:rFonts w:ascii="Times New Roman" w:hAnsi="Times New Roman" w:cs="Times New Roman"/>
          <w:sz w:val="24"/>
          <w:szCs w:val="24"/>
        </w:rPr>
        <w:t>Užduočių atlikimas vyks pagal nurodytą laiką ir bus nurodyta iki kada jos turi būti atliktos.</w:t>
      </w:r>
    </w:p>
    <w:p w:rsidR="00FD1D92" w:rsidRDefault="00FD1D92" w:rsidP="00FD1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Užduotys atsiskaitymui atliekamos pamokos metu pagal tvarkaraštį, pamokos pabaigoje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 xml:space="preserve"> aplinkoje įkeliamos mokytojos vertinimui. Apie numatytą atsiskaitymą mokiniai bus informuojami iš anksto (pamokos metu pasakoma, kad kitą pamoką vyks atsiskaitymas).</w:t>
      </w:r>
    </w:p>
    <w:p w:rsidR="00FD1D92" w:rsidRDefault="00FD1D92" w:rsidP="00FD1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Konsultacijos teikiamos pamokos metu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žinutėmis, jei reikia vaizdo skambučiais. </w:t>
      </w:r>
    </w:p>
    <w:p w:rsidR="00FD1D92" w:rsidRDefault="00FD1D92" w:rsidP="00FD1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Papildomas konsultavimas visą pamokos vykimo dieną darbo metu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žinutėmis, jei reikia vaizdo/garso skambučiais,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>. paštu: g_</w:t>
      </w:r>
      <w:proofErr w:type="spellStart"/>
      <w:r>
        <w:rPr>
          <w:rFonts w:ascii="Times New Roman" w:hAnsi="Times New Roman" w:cs="Times New Roman"/>
          <w:sz w:val="24"/>
        </w:rPr>
        <w:t>jur@gmail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</w:rPr>
        <w:t>com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24F0C" w:rsidRDefault="00424F0C" w:rsidP="007D3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0" w:type="dxa"/>
        <w:tblInd w:w="392" w:type="dxa"/>
        <w:tblLayout w:type="fixed"/>
        <w:tblLook w:val="04A0"/>
      </w:tblPr>
      <w:tblGrid>
        <w:gridCol w:w="709"/>
        <w:gridCol w:w="850"/>
        <w:gridCol w:w="1276"/>
        <w:gridCol w:w="1701"/>
        <w:gridCol w:w="1559"/>
        <w:gridCol w:w="2835"/>
        <w:gridCol w:w="5670"/>
      </w:tblGrid>
      <w:tr w:rsidR="00FD1D92" w:rsidTr="00210F9D">
        <w:tc>
          <w:tcPr>
            <w:tcW w:w="709" w:type="dxa"/>
          </w:tcPr>
          <w:p w:rsidR="00FD1D92" w:rsidRPr="00AC452A" w:rsidRDefault="00FD1D92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D1D92" w:rsidRPr="00AC452A" w:rsidRDefault="00FD1D92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850" w:type="dxa"/>
          </w:tcPr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92" w:rsidRPr="00E817ED" w:rsidRDefault="00FD1D92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D92" w:rsidRDefault="00FD1D92" w:rsidP="00FD1D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1D92" w:rsidRPr="00FD1D92" w:rsidRDefault="00FD1D92" w:rsidP="00FD1D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701" w:type="dxa"/>
          </w:tcPr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92" w:rsidRDefault="00FD1D92" w:rsidP="009957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</w:p>
          <w:p w:rsidR="00FD1D92" w:rsidRPr="00E817ED" w:rsidRDefault="00FD1D92" w:rsidP="009957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1559" w:type="dxa"/>
          </w:tcPr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92" w:rsidRPr="00E817ED" w:rsidRDefault="00FD1D92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92" w:rsidRPr="00E817ED" w:rsidRDefault="00FD1D92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670" w:type="dxa"/>
          </w:tcPr>
          <w:p w:rsidR="00FD1D92" w:rsidRPr="00E817ED" w:rsidRDefault="00FD1D92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92" w:rsidRPr="00E817ED" w:rsidRDefault="00FD1D92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210F9D" w:rsidTr="00210F9D">
        <w:tc>
          <w:tcPr>
            <w:tcW w:w="709" w:type="dxa"/>
          </w:tcPr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10F9D" w:rsidRDefault="00210F9D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 </w:t>
            </w:r>
          </w:p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701" w:type="dxa"/>
          </w:tcPr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8.55 - 9.40</w:t>
            </w:r>
          </w:p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13.00 - 13.45</w:t>
            </w:r>
          </w:p>
        </w:tc>
        <w:tc>
          <w:tcPr>
            <w:tcW w:w="1559" w:type="dxa"/>
            <w:vMerge w:val="restart"/>
          </w:tcPr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Pažintinė nuotolinio mokymo pamoka</w:t>
            </w:r>
          </w:p>
        </w:tc>
        <w:tc>
          <w:tcPr>
            <w:tcW w:w="2835" w:type="dxa"/>
            <w:vMerge w:val="restart"/>
          </w:tcPr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Aptarti  nuotolinio mokymo taisykles. Visiems prisijungti 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aplinkos, su ja susipažinti.</w:t>
            </w:r>
          </w:p>
        </w:tc>
        <w:tc>
          <w:tcPr>
            <w:tcW w:w="5670" w:type="dxa"/>
            <w:vMerge w:val="restart"/>
          </w:tcPr>
          <w:p w:rsidR="00210F9D" w:rsidRPr="00210F9D" w:rsidRDefault="00210F9D" w:rsidP="00FD1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Visiems prisijungti prie klasės </w:t>
            </w:r>
            <w:proofErr w:type="spellStart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 grupės.</w:t>
            </w:r>
          </w:p>
          <w:p w:rsidR="00210F9D" w:rsidRPr="00210F9D" w:rsidRDefault="00210F9D" w:rsidP="00FD1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D">
              <w:rPr>
                <w:rFonts w:ascii="Times New Roman" w:hAnsi="Times New Roman" w:cs="Times New Roman"/>
                <w:sz w:val="24"/>
                <w:szCs w:val="24"/>
              </w:rPr>
              <w:t>Aptarti nuotolinio mokymo taisykles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reikiamos PĮ įsidiegimą ir pan.</w:t>
            </w:r>
            <w:r w:rsidRPr="0021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F9D" w:rsidRPr="00210F9D" w:rsidRDefault="00210F9D" w:rsidP="00FD1D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 aplinkos, susipažinti kaip bus pateikiama pamokų medžiaga.</w:t>
            </w:r>
          </w:p>
          <w:p w:rsidR="00210F9D" w:rsidRPr="00210F9D" w:rsidRDefault="00210F9D" w:rsidP="008E06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9D">
              <w:rPr>
                <w:rFonts w:ascii="Times New Roman" w:hAnsi="Times New Roman" w:cs="Times New Roman"/>
                <w:b/>
                <w:sz w:val="24"/>
                <w:szCs w:val="24"/>
              </w:rPr>
              <w:t>Namų darbas</w:t>
            </w:r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: Sudalyvauti </w:t>
            </w:r>
            <w:proofErr w:type="spellStart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210F9D">
              <w:rPr>
                <w:rFonts w:ascii="Times New Roman" w:hAnsi="Times New Roman" w:cs="Times New Roman"/>
                <w:sz w:val="24"/>
                <w:szCs w:val="24"/>
              </w:rPr>
              <w:t xml:space="preserve"> – pavasario sesijos Informacinių technologijų konkurse.</w:t>
            </w:r>
          </w:p>
        </w:tc>
      </w:tr>
      <w:tr w:rsidR="00210F9D" w:rsidTr="00210F9D">
        <w:tc>
          <w:tcPr>
            <w:tcW w:w="709" w:type="dxa"/>
          </w:tcPr>
          <w:p w:rsidR="00210F9D" w:rsidRDefault="00210F9D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2020-04-03</w:t>
            </w:r>
          </w:p>
        </w:tc>
        <w:tc>
          <w:tcPr>
            <w:tcW w:w="1276" w:type="dxa"/>
          </w:tcPr>
          <w:p w:rsidR="00210F9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IIg</w:t>
            </w:r>
            <w:proofErr w:type="spellEnd"/>
          </w:p>
          <w:p w:rsidR="00210F9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IVg</w:t>
            </w:r>
            <w:proofErr w:type="spellEnd"/>
          </w:p>
          <w:p w:rsidR="00210F9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0F9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10.05 - 10.45</w:t>
            </w:r>
          </w:p>
          <w:p w:rsidR="00210F9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11.05 - 11.50</w:t>
            </w:r>
          </w:p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 – 12.50</w:t>
            </w:r>
          </w:p>
        </w:tc>
        <w:tc>
          <w:tcPr>
            <w:tcW w:w="1559" w:type="dxa"/>
            <w:vMerge/>
          </w:tcPr>
          <w:p w:rsidR="00210F9D" w:rsidRPr="00E817ED" w:rsidRDefault="00210F9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0F9D" w:rsidRPr="00E817ED" w:rsidRDefault="00210F9D" w:rsidP="00210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10F9D" w:rsidRPr="00E817ED" w:rsidRDefault="00210F9D" w:rsidP="00850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F9D" w:rsidRDefault="00210F9D" w:rsidP="00210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714B" w:rsidRPr="00210F9D" w:rsidRDefault="00210F9D" w:rsidP="008B3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parengė</w:t>
      </w:r>
      <w:r w:rsidR="00764EEF" w:rsidRPr="00210F9D">
        <w:rPr>
          <w:rFonts w:ascii="Times New Roman" w:hAnsi="Times New Roman" w:cs="Times New Roman"/>
          <w:sz w:val="24"/>
          <w:szCs w:val="24"/>
        </w:rPr>
        <w:t xml:space="preserve">: </w:t>
      </w:r>
      <w:r w:rsidR="007C70AB" w:rsidRPr="00210F9D">
        <w:rPr>
          <w:rFonts w:ascii="Times New Roman" w:hAnsi="Times New Roman" w:cs="Times New Roman"/>
          <w:sz w:val="24"/>
          <w:szCs w:val="24"/>
        </w:rPr>
        <w:t xml:space="preserve"> </w:t>
      </w:r>
      <w:r w:rsidRPr="00210F9D">
        <w:rPr>
          <w:rFonts w:ascii="Times New Roman" w:hAnsi="Times New Roman" w:cs="Times New Roman"/>
          <w:sz w:val="24"/>
          <w:szCs w:val="24"/>
        </w:rPr>
        <w:t>Gintarė Miškinienė</w:t>
      </w:r>
    </w:p>
    <w:sectPr w:rsidR="0085714B" w:rsidRPr="00210F9D" w:rsidSect="00210F9D">
      <w:pgSz w:w="16838" w:h="11906" w:orient="landscape"/>
      <w:pgMar w:top="113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802"/>
    <w:multiLevelType w:val="hybridMultilevel"/>
    <w:tmpl w:val="148A56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1ECE"/>
    <w:multiLevelType w:val="hybridMultilevel"/>
    <w:tmpl w:val="97866A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A089B"/>
    <w:rsid w:val="000A455B"/>
    <w:rsid w:val="000B6135"/>
    <w:rsid w:val="001034FD"/>
    <w:rsid w:val="0012596F"/>
    <w:rsid w:val="00126670"/>
    <w:rsid w:val="00210F9D"/>
    <w:rsid w:val="002228C0"/>
    <w:rsid w:val="00237162"/>
    <w:rsid w:val="0029751F"/>
    <w:rsid w:val="002B70CA"/>
    <w:rsid w:val="002C4C58"/>
    <w:rsid w:val="002C77B0"/>
    <w:rsid w:val="002E14D7"/>
    <w:rsid w:val="00334FB5"/>
    <w:rsid w:val="003B5FD5"/>
    <w:rsid w:val="00404C44"/>
    <w:rsid w:val="00424F0C"/>
    <w:rsid w:val="00430482"/>
    <w:rsid w:val="00441370"/>
    <w:rsid w:val="004C5C81"/>
    <w:rsid w:val="00520776"/>
    <w:rsid w:val="0063046D"/>
    <w:rsid w:val="0063774F"/>
    <w:rsid w:val="00650681"/>
    <w:rsid w:val="00671F0E"/>
    <w:rsid w:val="00693C13"/>
    <w:rsid w:val="006E2E53"/>
    <w:rsid w:val="006E33B6"/>
    <w:rsid w:val="007278C7"/>
    <w:rsid w:val="0074286C"/>
    <w:rsid w:val="00764EEF"/>
    <w:rsid w:val="007C70AB"/>
    <w:rsid w:val="007D3EEB"/>
    <w:rsid w:val="00850D1C"/>
    <w:rsid w:val="0085714B"/>
    <w:rsid w:val="008B361D"/>
    <w:rsid w:val="008C29FF"/>
    <w:rsid w:val="008C4969"/>
    <w:rsid w:val="008C4A99"/>
    <w:rsid w:val="008D433C"/>
    <w:rsid w:val="008E0641"/>
    <w:rsid w:val="009957C4"/>
    <w:rsid w:val="009C448C"/>
    <w:rsid w:val="009D4D9F"/>
    <w:rsid w:val="00AA040D"/>
    <w:rsid w:val="00AB2507"/>
    <w:rsid w:val="00AC452A"/>
    <w:rsid w:val="00B170F4"/>
    <w:rsid w:val="00B30F85"/>
    <w:rsid w:val="00BE3790"/>
    <w:rsid w:val="00C947F5"/>
    <w:rsid w:val="00CD3545"/>
    <w:rsid w:val="00DD6EF4"/>
    <w:rsid w:val="00E34A69"/>
    <w:rsid w:val="00E6197B"/>
    <w:rsid w:val="00ED1532"/>
    <w:rsid w:val="00F0198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Gintarė</cp:lastModifiedBy>
  <cp:revision>4</cp:revision>
  <dcterms:created xsi:type="dcterms:W3CDTF">2020-03-26T12:21:00Z</dcterms:created>
  <dcterms:modified xsi:type="dcterms:W3CDTF">2020-03-26T12:47:00Z</dcterms:modified>
</cp:coreProperties>
</file>