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2A1149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gimnazijos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8E0947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Logopedinių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pratybų nuotolinio mokymo planas 3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947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Pratybų</w:t>
      </w:r>
      <w:r w:rsidR="008E0641">
        <w:rPr>
          <w:rFonts w:ascii="Times New Roman" w:hAnsi="Times New Roman" w:cs="Times New Roman"/>
          <w:sz w:val="24"/>
          <w:szCs w:val="24"/>
        </w:rPr>
        <w:t xml:space="preserve"> planas </w:t>
      </w:r>
      <w:r w:rsidR="00AC452A">
        <w:rPr>
          <w:rFonts w:ascii="Times New Roman" w:hAnsi="Times New Roman" w:cs="Times New Roman"/>
          <w:sz w:val="24"/>
          <w:szCs w:val="24"/>
        </w:rPr>
        <w:t>savaitei</w:t>
      </w:r>
      <w:r w:rsidR="008E0641">
        <w:rPr>
          <w:rFonts w:ascii="Times New Roman" w:hAnsi="Times New Roman" w:cs="Times New Roman"/>
          <w:sz w:val="24"/>
          <w:szCs w:val="24"/>
        </w:rPr>
        <w:t xml:space="preserve"> (kovo 30 – balandžio 3</w:t>
      </w:r>
      <w:r w:rsidR="00404C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86"/>
        <w:gridCol w:w="1424"/>
        <w:gridCol w:w="1843"/>
        <w:gridCol w:w="2977"/>
        <w:gridCol w:w="4706"/>
        <w:gridCol w:w="1531"/>
      </w:tblGrid>
      <w:tr w:rsidR="00764EEF" w:rsidTr="004B6A84">
        <w:tc>
          <w:tcPr>
            <w:tcW w:w="710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17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986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Default="00764EEF" w:rsidP="008E0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 w:rsidR="008E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mokos</w:t>
            </w:r>
          </w:p>
          <w:p w:rsidR="00764EEF" w:rsidRDefault="00764EEF" w:rsidP="008E0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 w:rsidR="008E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  <w:p w:rsidR="00764EEF" w:rsidRPr="00E817ED" w:rsidRDefault="00764EEF" w:rsidP="008E0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4706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  <w:tc>
          <w:tcPr>
            <w:tcW w:w="1531" w:type="dxa"/>
          </w:tcPr>
          <w:p w:rsidR="00764EEF" w:rsidRPr="008E0641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</w:tr>
      <w:tr w:rsidR="00764EEF" w:rsidTr="004B6A84">
        <w:tc>
          <w:tcPr>
            <w:tcW w:w="710" w:type="dxa"/>
          </w:tcPr>
          <w:p w:rsidR="00764EEF" w:rsidRPr="00580B5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70AB" w:rsidRPr="00580B5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580B5B">
              <w:rPr>
                <w:rFonts w:ascii="Times New Roman" w:hAnsi="Times New Roman" w:cs="Times New Roman"/>
                <w:sz w:val="24"/>
                <w:szCs w:val="24"/>
              </w:rPr>
              <w:t>, el. paštas</w:t>
            </w: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2B70CA" w:rsidRPr="00580B5B" w:rsidRDefault="002A1149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0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8E0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64EEF" w:rsidRPr="00580B5B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64EEF" w:rsidRPr="00580B5B" w:rsidRDefault="008E0947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3" w:type="dxa"/>
          </w:tcPr>
          <w:p w:rsidR="00764EEF" w:rsidRPr="00580B5B" w:rsidRDefault="001505F0" w:rsidP="008E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8E0947" w:rsidRPr="008E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Būtojo dažninio laiko </w:t>
            </w:r>
            <w:r w:rsidR="008E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8E0947" w:rsidRPr="008E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eiksmažodžių garsinė analizė supanašėjusiems priebalsiams nusakyti.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45D7" w:rsidRPr="00EB1C5E" w:rsidRDefault="004145D7" w:rsidP="00EB1C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Perskaitę tekstą pabrauks veiksmažodžius, nurodys jų laikus.</w:t>
            </w:r>
          </w:p>
          <w:p w:rsidR="004145D7" w:rsidRPr="00EB1C5E" w:rsidRDefault="00EB1C5E" w:rsidP="00EB1C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145D7" w:rsidRPr="00EB1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tliks užduotis ir įtvirtins būtojo dažninio laiko veiksmažodžių rašybą.</w:t>
            </w:r>
          </w:p>
          <w:p w:rsidR="00764EEF" w:rsidRPr="00580B5B" w:rsidRDefault="00764EEF" w:rsidP="00414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505F0" w:rsidRPr="00580B5B" w:rsidRDefault="002B70CA" w:rsidP="002B7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5E">
              <w:rPr>
                <w:rFonts w:ascii="Times New Roman" w:hAnsi="Times New Roman" w:cs="Times New Roman"/>
                <w:sz w:val="24"/>
                <w:szCs w:val="24"/>
              </w:rPr>
              <w:t xml:space="preserve">Kalbos 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 xml:space="preserve"> ugdymo pratybose </w:t>
            </w:r>
            <w:r w:rsidR="00EB1C5E"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>10 psl. 12 užduotį</w:t>
            </w:r>
            <w:r w:rsidR="009D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diferencijuotas 1-2 užduotis  </w:t>
            </w:r>
            <w:r w:rsidR="009D4D93" w:rsidRPr="009D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 programoje</w:t>
            </w:r>
            <w:r w:rsidR="009D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4D93" w:rsidRPr="009D4D93" w:rsidRDefault="00597332" w:rsidP="009D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0CA" w:rsidRPr="00580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0CA" w:rsidRPr="00580B5B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 w:rsidR="001505F0"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93" w:rsidRPr="009D4D93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>i nusiųstas</w:t>
            </w:r>
            <w:r w:rsidR="008B2DF4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8B2D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proofErr w:type="spellEnd"/>
            <w:r w:rsidR="009D4D93">
              <w:rPr>
                <w:rFonts w:ascii="Times New Roman" w:hAnsi="Times New Roman" w:cs="Times New Roman"/>
                <w:sz w:val="24"/>
                <w:szCs w:val="24"/>
              </w:rPr>
              <w:t xml:space="preserve"> diferencijuotas užduotis Word programoje. </w:t>
            </w:r>
          </w:p>
          <w:p w:rsidR="009D4D93" w:rsidRPr="009D4D93" w:rsidRDefault="00635200" w:rsidP="009D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D93" w:rsidRPr="009D4D93">
              <w:rPr>
                <w:rFonts w:ascii="Times New Roman" w:hAnsi="Times New Roman" w:cs="Times New Roman"/>
                <w:sz w:val="24"/>
                <w:szCs w:val="24"/>
              </w:rPr>
              <w:t>. Atliktas</w:t>
            </w:r>
            <w:r w:rsidR="008B2DF4">
              <w:rPr>
                <w:rFonts w:ascii="Times New Roman" w:hAnsi="Times New Roman" w:cs="Times New Roman"/>
                <w:sz w:val="24"/>
                <w:szCs w:val="24"/>
              </w:rPr>
              <w:t xml:space="preserve"> užduotis atsiųsti logopedei į </w:t>
            </w:r>
            <w:proofErr w:type="spellStart"/>
            <w:r w:rsidR="008B2D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4D93" w:rsidRPr="009D4D93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proofErr w:type="spellEnd"/>
            <w:r w:rsidR="009D4D93" w:rsidRPr="009D4D93">
              <w:rPr>
                <w:rFonts w:ascii="Times New Roman" w:hAnsi="Times New Roman" w:cs="Times New Roman"/>
                <w:sz w:val="24"/>
                <w:szCs w:val="24"/>
              </w:rPr>
              <w:t xml:space="preserve"> dienyną arba el.</w:t>
            </w:r>
            <w:r w:rsidR="008B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93" w:rsidRPr="009D4D9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EB1C5E">
              <w:rPr>
                <w:rFonts w:ascii="Times New Roman" w:hAnsi="Times New Roman" w:cs="Times New Roman"/>
                <w:sz w:val="24"/>
                <w:szCs w:val="24"/>
              </w:rPr>
              <w:t>2020-04-06</w:t>
            </w:r>
          </w:p>
          <w:p w:rsidR="00764EEF" w:rsidRPr="00580B5B" w:rsidRDefault="00635200" w:rsidP="00635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0CA" w:rsidRPr="00580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5C">
              <w:rPr>
                <w:rFonts w:ascii="Times New Roman" w:hAnsi="Times New Roman" w:cs="Times New Roman"/>
                <w:sz w:val="24"/>
                <w:szCs w:val="24"/>
              </w:rPr>
              <w:t>Atliktos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 xml:space="preserve"> užduotys vertinamos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mokiniams žinom</w:t>
            </w:r>
            <w:r w:rsidR="000C34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spalvotų simbolių sistema. </w:t>
            </w:r>
          </w:p>
        </w:tc>
        <w:tc>
          <w:tcPr>
            <w:tcW w:w="1531" w:type="dxa"/>
          </w:tcPr>
          <w:p w:rsidR="000C3468" w:rsidRDefault="00653868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savaitę t</w:t>
            </w:r>
            <w:r w:rsidR="000C3468">
              <w:rPr>
                <w:rFonts w:ascii="Times New Roman" w:hAnsi="Times New Roman" w:cs="Times New Roman"/>
                <w:sz w:val="24"/>
                <w:szCs w:val="24"/>
              </w:rPr>
              <w:t>ėvams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darbo su mokiniais </w:t>
            </w:r>
            <w:r w:rsidR="000C3468">
              <w:rPr>
                <w:rFonts w:ascii="Times New Roman" w:hAnsi="Times New Roman" w:cs="Times New Roman"/>
                <w:sz w:val="24"/>
                <w:szCs w:val="24"/>
              </w:rPr>
              <w:t xml:space="preserve"> į el.</w:t>
            </w:r>
            <w:r w:rsidR="008B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68">
              <w:rPr>
                <w:rFonts w:ascii="Times New Roman" w:hAnsi="Times New Roman" w:cs="Times New Roman"/>
                <w:sz w:val="24"/>
                <w:szCs w:val="24"/>
              </w:rPr>
              <w:t>p. bus pateiktas</w:t>
            </w:r>
          </w:p>
          <w:p w:rsidR="00764EEF" w:rsidRDefault="000C3468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pratybų planas/rekomendacijos. </w:t>
            </w:r>
          </w:p>
        </w:tc>
      </w:tr>
      <w:tr w:rsidR="00764EEF" w:rsidTr="004B6A84">
        <w:tc>
          <w:tcPr>
            <w:tcW w:w="710" w:type="dxa"/>
          </w:tcPr>
          <w:p w:rsidR="00764EEF" w:rsidRPr="00580B5B" w:rsidRDefault="00850D1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64EEF" w:rsidRDefault="008B2DF4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0D1C" w:rsidRPr="00580B5B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proofErr w:type="spellEnd"/>
            <w:r w:rsidR="00597332"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468" w:rsidRPr="00580B5B" w:rsidRDefault="000C3468" w:rsidP="000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986" w:type="dxa"/>
          </w:tcPr>
          <w:p w:rsidR="00764EEF" w:rsidRPr="00580B5B" w:rsidRDefault="000C3468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03-31</w:t>
            </w:r>
          </w:p>
        </w:tc>
        <w:tc>
          <w:tcPr>
            <w:tcW w:w="1424" w:type="dxa"/>
          </w:tcPr>
          <w:p w:rsidR="00764EEF" w:rsidRPr="00580B5B" w:rsidRDefault="00EB1C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</w:tcPr>
          <w:p w:rsidR="00EB1C5E" w:rsidRPr="00EB1C5E" w:rsidRDefault="00EB1C5E" w:rsidP="00EB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Ilgieji ir trumpieji balsiai, dvibalsis </w:t>
            </w:r>
            <w:proofErr w:type="spellStart"/>
            <w:r w:rsidRPr="00EB1C5E">
              <w:rPr>
                <w:rFonts w:ascii="Times New Roman" w:eastAsia="Calibri" w:hAnsi="Times New Roman" w:cs="Times New Roman"/>
                <w:sz w:val="24"/>
                <w:szCs w:val="24"/>
              </w:rPr>
              <w:t>au</w:t>
            </w:r>
            <w:proofErr w:type="spellEnd"/>
            <w:r w:rsidRPr="00EB1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minkštojo priebalsio. Žodžių garsinė </w:t>
            </w:r>
          </w:p>
          <w:p w:rsidR="00764EEF" w:rsidRPr="00580B5B" w:rsidRDefault="00EB1C5E" w:rsidP="00EB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E">
              <w:rPr>
                <w:rFonts w:ascii="Times New Roman" w:eastAsia="Calibri" w:hAnsi="Times New Roman" w:cs="Times New Roman"/>
                <w:sz w:val="24"/>
                <w:szCs w:val="24"/>
              </w:rPr>
              <w:t>analizė.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64EEF" w:rsidRPr="00580B5B" w:rsidRDefault="00EB1C5E" w:rsidP="00EB1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C5E">
              <w:rPr>
                <w:rFonts w:ascii="Times New Roman" w:eastAsia="Calibri" w:hAnsi="Times New Roman" w:cs="Times New Roman"/>
                <w:sz w:val="24"/>
                <w:szCs w:val="24"/>
              </w:rPr>
              <w:t>įtvirtins rašymo įgūdžius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Sukaups dėmesį savarankiškai pasitikrindami </w:t>
            </w:r>
            <w:r w:rsidRPr="00EB1C5E">
              <w:rPr>
                <w:rFonts w:ascii="Times New Roman" w:eastAsia="Calibri" w:hAnsi="Times New Roman" w:cs="Times New Roman"/>
                <w:sz w:val="24"/>
                <w:szCs w:val="24"/>
              </w:rPr>
              <w:t>diktantą.</w:t>
            </w:r>
          </w:p>
        </w:tc>
        <w:tc>
          <w:tcPr>
            <w:tcW w:w="4706" w:type="dxa"/>
          </w:tcPr>
          <w:p w:rsidR="007D495C" w:rsidRPr="007D495C" w:rsidRDefault="00597332" w:rsidP="007D495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Prisijungę prie </w:t>
            </w:r>
            <w:proofErr w:type="spellStart"/>
            <w:r w:rsidR="007D495C" w:rsidRPr="007D4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  <w:r w:rsidR="007D495C" w:rsidRPr="007D4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rašys logopedės diktuojamą diktantą. Savarankiškai pasitikrins ir įsivertins. Analizuos sunkesnės rašybos žodžius. </w:t>
            </w:r>
          </w:p>
          <w:p w:rsidR="007D495C" w:rsidRPr="00D92EE7" w:rsidRDefault="007D495C" w:rsidP="00580B5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Namų darbas:</w:t>
            </w:r>
            <w:r w:rsidR="00D92EE7" w:rsidRPr="00D92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Atliks diferencijuotas logopedės parengtas užduotis Power </w:t>
            </w:r>
            <w:proofErr w:type="spellStart"/>
            <w:r w:rsidRPr="00D9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D9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pateiktyse</w:t>
            </w:r>
            <w:proofErr w:type="spellEnd"/>
            <w:r w:rsidRPr="00D9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580B5B" w:rsidRPr="007D495C" w:rsidRDefault="007D495C" w:rsidP="007D495C">
            <w:pPr>
              <w:pStyle w:val="Sraopastraip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Atliktos užduotys vertinamos mokiniams žinoma  spalvotų simbolių sistema.</w:t>
            </w:r>
          </w:p>
        </w:tc>
        <w:tc>
          <w:tcPr>
            <w:tcW w:w="1531" w:type="dxa"/>
          </w:tcPr>
          <w:p w:rsidR="00653868" w:rsidRPr="00653868" w:rsidRDefault="004150EE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savaitę t</w:t>
            </w:r>
            <w:r w:rsidR="00653868" w:rsidRPr="00653868">
              <w:rPr>
                <w:rFonts w:ascii="Times New Roman" w:hAnsi="Times New Roman" w:cs="Times New Roman"/>
                <w:sz w:val="24"/>
                <w:szCs w:val="24"/>
              </w:rPr>
              <w:t>ėvams dėl darbo su mokiniais  į el.</w:t>
            </w:r>
            <w:r w:rsidR="008B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3868" w:rsidRPr="00653868">
              <w:rPr>
                <w:rFonts w:ascii="Times New Roman" w:hAnsi="Times New Roman" w:cs="Times New Roman"/>
                <w:sz w:val="24"/>
                <w:szCs w:val="24"/>
              </w:rPr>
              <w:t>p. bus pateiktas</w:t>
            </w:r>
          </w:p>
          <w:p w:rsidR="00764EEF" w:rsidRDefault="00653868" w:rsidP="0065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68">
              <w:rPr>
                <w:rFonts w:ascii="Times New Roman" w:hAnsi="Times New Roman" w:cs="Times New Roman"/>
                <w:sz w:val="24"/>
                <w:szCs w:val="24"/>
              </w:rPr>
              <w:t>pratybų planas/rekomendacijos</w:t>
            </w:r>
          </w:p>
        </w:tc>
      </w:tr>
    </w:tbl>
    <w:p w:rsidR="0085714B" w:rsidRPr="007C70AB" w:rsidRDefault="0085714B">
      <w:pPr>
        <w:rPr>
          <w:rFonts w:ascii="Times New Roman" w:hAnsi="Times New Roman" w:cs="Times New Roman"/>
          <w:b/>
          <w:sz w:val="24"/>
          <w:szCs w:val="24"/>
        </w:rPr>
      </w:pP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A1D"/>
    <w:multiLevelType w:val="hybridMultilevel"/>
    <w:tmpl w:val="8D3A55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C5C"/>
    <w:multiLevelType w:val="hybridMultilevel"/>
    <w:tmpl w:val="5300B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90D50"/>
    <w:rsid w:val="000A455B"/>
    <w:rsid w:val="000C3468"/>
    <w:rsid w:val="00126670"/>
    <w:rsid w:val="001505F0"/>
    <w:rsid w:val="002A1149"/>
    <w:rsid w:val="002B70CA"/>
    <w:rsid w:val="002C77B0"/>
    <w:rsid w:val="00404C44"/>
    <w:rsid w:val="004145D7"/>
    <w:rsid w:val="004150EE"/>
    <w:rsid w:val="00430482"/>
    <w:rsid w:val="004B6A84"/>
    <w:rsid w:val="00520776"/>
    <w:rsid w:val="00580B5B"/>
    <w:rsid w:val="00597332"/>
    <w:rsid w:val="00635200"/>
    <w:rsid w:val="00650681"/>
    <w:rsid w:val="00653868"/>
    <w:rsid w:val="00683B68"/>
    <w:rsid w:val="00764EEF"/>
    <w:rsid w:val="00781B60"/>
    <w:rsid w:val="007C70AB"/>
    <w:rsid w:val="007D3EEB"/>
    <w:rsid w:val="007D495C"/>
    <w:rsid w:val="00850D1C"/>
    <w:rsid w:val="0085714B"/>
    <w:rsid w:val="008B2DF4"/>
    <w:rsid w:val="008C29FF"/>
    <w:rsid w:val="008C4A99"/>
    <w:rsid w:val="008D433C"/>
    <w:rsid w:val="008E0641"/>
    <w:rsid w:val="008E0947"/>
    <w:rsid w:val="009D4D93"/>
    <w:rsid w:val="00AA040D"/>
    <w:rsid w:val="00AB2507"/>
    <w:rsid w:val="00AC452A"/>
    <w:rsid w:val="00B75F89"/>
    <w:rsid w:val="00D3262E"/>
    <w:rsid w:val="00D92EE7"/>
    <w:rsid w:val="00E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1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1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LENOVO</cp:lastModifiedBy>
  <cp:revision>4</cp:revision>
  <dcterms:created xsi:type="dcterms:W3CDTF">2020-03-25T23:08:00Z</dcterms:created>
  <dcterms:modified xsi:type="dcterms:W3CDTF">2020-03-25T23:09:00Z</dcterms:modified>
</cp:coreProperties>
</file>