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7B" w:rsidRPr="000E027B" w:rsidRDefault="000E027B" w:rsidP="000E0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7578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539"/>
        <w:gridCol w:w="2461"/>
      </w:tblGrid>
      <w:tr w:rsidR="000E027B" w:rsidRPr="000E027B" w:rsidTr="000E027B">
        <w:trPr>
          <w:trHeight w:val="615"/>
        </w:trPr>
        <w:tc>
          <w:tcPr>
            <w:tcW w:w="7578" w:type="dxa"/>
            <w:gridSpan w:val="3"/>
            <w:shd w:val="clear" w:color="auto" w:fill="FFFFFF"/>
            <w:vAlign w:val="center"/>
            <w:hideMark/>
          </w:tcPr>
          <w:p w:rsidR="000E027B" w:rsidRPr="000E027B" w:rsidRDefault="000E027B" w:rsidP="000E027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 w:rsidRPr="000E027B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lt-LT"/>
              </w:rPr>
              <w:t>Svėdasų Juozo Tumo Vaižganto gimnazijos mokinių taryba</w:t>
            </w:r>
          </w:p>
          <w:p w:rsidR="000E027B" w:rsidRPr="000E027B" w:rsidRDefault="000E027B" w:rsidP="000E027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lt-LT"/>
              </w:rPr>
              <w:t>2017</w:t>
            </w:r>
            <w:r w:rsidRPr="000E027B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lt-LT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lt-LT"/>
              </w:rPr>
              <w:t>8</w:t>
            </w:r>
            <w:r w:rsidRPr="000E027B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0E027B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lt-LT"/>
              </w:rPr>
              <w:t>m.m</w:t>
            </w:r>
            <w:proofErr w:type="spellEnd"/>
            <w:r w:rsidRPr="000E027B">
              <w:rPr>
                <w:rFonts w:ascii="Arial" w:eastAsia="Times New Roman" w:hAnsi="Arial" w:cs="Arial"/>
                <w:b/>
                <w:bCs/>
                <w:color w:val="777777"/>
                <w:sz w:val="18"/>
                <w:szCs w:val="18"/>
                <w:lang w:eastAsia="lt-LT"/>
              </w:rPr>
              <w:t>.</w:t>
            </w:r>
          </w:p>
        </w:tc>
      </w:tr>
      <w:tr w:rsidR="002614A2" w:rsidRPr="000E027B" w:rsidTr="000E027B">
        <w:trPr>
          <w:trHeight w:val="645"/>
        </w:trPr>
        <w:tc>
          <w:tcPr>
            <w:tcW w:w="25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0E027B" w:rsidRPr="000E027B" w:rsidRDefault="000E027B" w:rsidP="000E02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 w:rsidRPr="000E027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lt-LT"/>
              </w:rPr>
              <w:t>Mokinių tarybos pirmininkė:</w:t>
            </w:r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 w:rsidRPr="000E027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lt-LT"/>
              </w:rPr>
              <w:t xml:space="preserve">Aušrinė </w:t>
            </w:r>
            <w:proofErr w:type="spellStart"/>
            <w:r w:rsidRPr="000E027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lt-LT"/>
              </w:rPr>
              <w:t>Neniškytė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027B" w:rsidRPr="000E027B" w:rsidRDefault="000E027B" w:rsidP="000E02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 w:rsidRPr="000E027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lt-LT"/>
              </w:rPr>
              <w:t>  </w:t>
            </w:r>
          </w:p>
        </w:tc>
      </w:tr>
      <w:tr w:rsidR="002614A2" w:rsidRPr="000E027B" w:rsidTr="000E027B">
        <w:trPr>
          <w:trHeight w:val="630"/>
        </w:trPr>
        <w:tc>
          <w:tcPr>
            <w:tcW w:w="2578" w:type="dxa"/>
            <w:shd w:val="clear" w:color="auto" w:fill="FFFFFF"/>
            <w:vAlign w:val="center"/>
            <w:hideMark/>
          </w:tcPr>
          <w:p w:rsidR="000E027B" w:rsidRPr="000E027B" w:rsidRDefault="000E027B" w:rsidP="000E02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 w:rsidRPr="000E027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lt-LT"/>
              </w:rPr>
              <w:t>Spaudos komitetas</w:t>
            </w:r>
          </w:p>
        </w:tc>
        <w:tc>
          <w:tcPr>
            <w:tcW w:w="2539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0E027B" w:rsidRPr="000E027B" w:rsidRDefault="000E027B" w:rsidP="000E027B">
            <w:pPr>
              <w:spacing w:after="0" w:line="240" w:lineRule="auto"/>
              <w:ind w:left="224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 w:rsidRPr="000E027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lt-LT"/>
              </w:rPr>
              <w:t>Renginių organizavimo</w:t>
            </w:r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br/>
            </w:r>
            <w:r w:rsidRPr="000E027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lt-LT"/>
              </w:rPr>
              <w:t> komitetas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0E027B" w:rsidRPr="000E027B" w:rsidRDefault="000E027B" w:rsidP="000E02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 w:rsidRPr="000E027B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lt-LT"/>
              </w:rPr>
              <w:t>Sporto komitetas</w:t>
            </w:r>
          </w:p>
        </w:tc>
      </w:tr>
      <w:tr w:rsidR="002614A2" w:rsidRPr="000E027B" w:rsidTr="000E027B">
        <w:trPr>
          <w:trHeight w:val="600"/>
        </w:trPr>
        <w:tc>
          <w:tcPr>
            <w:tcW w:w="2578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614A2" w:rsidRDefault="002614A2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Živilė Pečiulytė </w:t>
            </w:r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1g</w:t>
            </w:r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kl.</w:t>
            </w:r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Karolina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Ramoraitė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8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. </w:t>
            </w:r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Ugnė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Petrėtytė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6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. </w:t>
            </w:r>
          </w:p>
          <w:p w:rsid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Monika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imonavičiūtė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6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.</w:t>
            </w:r>
          </w:p>
          <w:p w:rsid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Gabrielė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Marganavičiūtė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2g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. </w:t>
            </w:r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Olivija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Kastečkaitė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3g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. </w:t>
            </w:r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E027B" w:rsidRPr="000E027B" w:rsidRDefault="000E027B" w:rsidP="000E027B">
            <w:pPr>
              <w:spacing w:after="0" w:line="312" w:lineRule="atLeast"/>
              <w:ind w:left="224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Gabrielė Banytė 5 </w:t>
            </w:r>
            <w:proofErr w:type="spellStart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.</w:t>
            </w:r>
          </w:p>
          <w:p w:rsidR="000E027B" w:rsidRPr="000E027B" w:rsidRDefault="000E027B" w:rsidP="000E027B">
            <w:pPr>
              <w:spacing w:after="0" w:line="312" w:lineRule="atLeast"/>
              <w:ind w:left="224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Neringa Matulevičiūtė 5 </w:t>
            </w:r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.</w:t>
            </w:r>
          </w:p>
          <w:p w:rsidR="000E027B" w:rsidRPr="000E027B" w:rsidRDefault="000E027B" w:rsidP="000E027B">
            <w:pPr>
              <w:spacing w:after="0" w:line="312" w:lineRule="atLeast"/>
              <w:ind w:left="224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Agnė Daugėlaitė 3g </w:t>
            </w:r>
            <w:proofErr w:type="spellStart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.</w:t>
            </w:r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   </w:t>
            </w:r>
            <w:r w:rsidR="002614A2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Edgaras Matulevičius 3</w:t>
            </w:r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g</w:t>
            </w:r>
            <w:r w:rsidR="002614A2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2614A2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 w:rsidR="002614A2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. </w:t>
            </w:r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   </w:t>
            </w:r>
            <w:r w:rsidR="002614A2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Marius Rimas 3g </w:t>
            </w:r>
            <w:proofErr w:type="spellStart"/>
            <w:r w:rsidR="002614A2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 w:rsidR="002614A2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. </w:t>
            </w:r>
          </w:p>
          <w:p w:rsidR="000E027B" w:rsidRPr="000E027B" w:rsidRDefault="002614A2" w:rsidP="002614A2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   Simonas baronas 1g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0E027B" w:rsidRPr="000E027B" w:rsidRDefault="002614A2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Dovydas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Gavėnavičius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 1g </w:t>
            </w:r>
            <w:proofErr w:type="spellStart"/>
            <w:r w:rsidR="000E027B"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 w:rsidR="000E027B"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.</w:t>
            </w:r>
          </w:p>
          <w:p w:rsidR="000E027B" w:rsidRPr="000E027B" w:rsidRDefault="002614A2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Aistė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Butautaitė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.</w:t>
            </w:r>
          </w:p>
          <w:p w:rsidR="000E027B" w:rsidRPr="000E027B" w:rsidRDefault="002614A2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Joris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Giliauskas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2</w:t>
            </w:r>
            <w:r w:rsidR="000E027B"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g</w:t>
            </w: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.</w:t>
            </w:r>
          </w:p>
          <w:p w:rsidR="000E027B" w:rsidRPr="000E027B" w:rsidRDefault="002614A2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Deimantė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Komar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. </w:t>
            </w:r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Domantas Balandis </w:t>
            </w:r>
            <w:proofErr w:type="spellStart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IIIg</w:t>
            </w:r>
            <w:proofErr w:type="spellEnd"/>
          </w:p>
          <w:p w:rsidR="000E027B" w:rsidRPr="000E027B" w:rsidRDefault="000E027B" w:rsidP="000E027B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</w:pPr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Tomas </w:t>
            </w:r>
            <w:proofErr w:type="spellStart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Trumpickas</w:t>
            </w:r>
            <w:proofErr w:type="spellEnd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0E027B">
              <w:rPr>
                <w:rFonts w:ascii="Arial" w:eastAsia="Times New Roman" w:hAnsi="Arial" w:cs="Arial"/>
                <w:color w:val="777777"/>
                <w:sz w:val="18"/>
                <w:szCs w:val="18"/>
                <w:lang w:eastAsia="lt-LT"/>
              </w:rPr>
              <w:t>IIIg</w:t>
            </w:r>
            <w:proofErr w:type="spellEnd"/>
          </w:p>
        </w:tc>
        <w:bookmarkStart w:id="0" w:name="_GoBack"/>
        <w:bookmarkEnd w:id="0"/>
      </w:tr>
    </w:tbl>
    <w:p w:rsidR="00A5058D" w:rsidRDefault="00A5058D"/>
    <w:sectPr w:rsidR="00A505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B"/>
    <w:rsid w:val="000E027B"/>
    <w:rsid w:val="002614A2"/>
    <w:rsid w:val="00A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1</cp:revision>
  <dcterms:created xsi:type="dcterms:W3CDTF">2017-11-03T07:55:00Z</dcterms:created>
  <dcterms:modified xsi:type="dcterms:W3CDTF">2017-11-03T08:14:00Z</dcterms:modified>
</cp:coreProperties>
</file>