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6F" w:rsidRDefault="00F17493">
      <w:r>
        <w:t xml:space="preserve">INFORMACIJA APIE NEMOKAMĄ MAITINIMĄ </w:t>
      </w:r>
      <w:r w:rsidR="001842B4">
        <w:t xml:space="preserve">PRIEŠMOKYKLINUKAMS </w:t>
      </w:r>
    </w:p>
    <w:p w:rsidR="00F17493" w:rsidRDefault="00F17493"/>
    <w:p w:rsidR="001842B4" w:rsidRDefault="00B319FA" w:rsidP="00B319FA">
      <w:pPr>
        <w:tabs>
          <w:tab w:val="left" w:pos="709"/>
        </w:tabs>
        <w:spacing w:line="360" w:lineRule="auto"/>
        <w:contextualSpacing/>
        <w:jc w:val="both"/>
        <w:rPr>
          <w:szCs w:val="24"/>
        </w:rPr>
      </w:pPr>
      <w:r>
        <w:rPr>
          <w:b/>
          <w:szCs w:val="24"/>
        </w:rPr>
        <w:tab/>
      </w:r>
      <w:r w:rsidR="001842B4" w:rsidRPr="001842B4">
        <w:rPr>
          <w:b/>
          <w:szCs w:val="24"/>
        </w:rPr>
        <w:t>N</w:t>
      </w:r>
      <w:r w:rsidR="001842B4">
        <w:rPr>
          <w:b/>
          <w:szCs w:val="24"/>
        </w:rPr>
        <w:t xml:space="preserve">uo 2020 m. sausio 1 d. </w:t>
      </w:r>
      <w:r w:rsidR="00F17493" w:rsidRPr="00704395">
        <w:rPr>
          <w:szCs w:val="24"/>
        </w:rPr>
        <w:t xml:space="preserve">mokiniams, kurie mokosi pagal priešmokyklinio ugdymo programą </w:t>
      </w:r>
      <w:r w:rsidR="007F4DA2">
        <w:rPr>
          <w:szCs w:val="24"/>
        </w:rPr>
        <w:t xml:space="preserve">bendrojo ugdymo </w:t>
      </w:r>
      <w:r w:rsidR="001842B4">
        <w:rPr>
          <w:szCs w:val="24"/>
        </w:rPr>
        <w:t xml:space="preserve">mokyklose, kuriose </w:t>
      </w:r>
      <w:r w:rsidR="00F17493" w:rsidRPr="00704395">
        <w:rPr>
          <w:szCs w:val="24"/>
        </w:rPr>
        <w:t xml:space="preserve">maitinimas organizuojamas </w:t>
      </w:r>
      <w:r w:rsidR="00F17493" w:rsidRPr="001842B4">
        <w:rPr>
          <w:szCs w:val="24"/>
        </w:rPr>
        <w:t>taikant savitarnos (</w:t>
      </w:r>
      <w:r w:rsidR="00F17493" w:rsidRPr="006B36B8">
        <w:rPr>
          <w:szCs w:val="24"/>
        </w:rPr>
        <w:t xml:space="preserve">pilno ar </w:t>
      </w:r>
      <w:r w:rsidR="00F17493" w:rsidRPr="001842B4">
        <w:rPr>
          <w:szCs w:val="24"/>
        </w:rPr>
        <w:t>dalinio švediško stalo) principą</w:t>
      </w:r>
      <w:r w:rsidR="001842B4" w:rsidRPr="001842B4">
        <w:rPr>
          <w:szCs w:val="24"/>
        </w:rPr>
        <w:t>, bus skiriami nemokami pietūs</w:t>
      </w:r>
      <w:r w:rsidR="000D640D">
        <w:rPr>
          <w:szCs w:val="24"/>
        </w:rPr>
        <w:t xml:space="preserve"> (nevertinant pajamų). </w:t>
      </w:r>
    </w:p>
    <w:p w:rsidR="00F17493" w:rsidRDefault="00B319FA" w:rsidP="00B319FA">
      <w:pPr>
        <w:tabs>
          <w:tab w:val="left" w:pos="709"/>
        </w:tabs>
        <w:spacing w:line="360" w:lineRule="auto"/>
        <w:contextualSpacing/>
        <w:jc w:val="both"/>
        <w:rPr>
          <w:szCs w:val="24"/>
        </w:rPr>
      </w:pPr>
      <w:r>
        <w:rPr>
          <w:b/>
          <w:szCs w:val="24"/>
        </w:rPr>
        <w:tab/>
      </w:r>
      <w:r w:rsidR="001842B4" w:rsidRPr="001842B4">
        <w:rPr>
          <w:b/>
          <w:szCs w:val="24"/>
        </w:rPr>
        <w:t>N</w:t>
      </w:r>
      <w:r w:rsidR="00F17493" w:rsidRPr="001842B4">
        <w:rPr>
          <w:b/>
          <w:szCs w:val="24"/>
        </w:rPr>
        <w:t>uo 2020 m. rugsėjo 1 d.</w:t>
      </w:r>
      <w:r w:rsidR="00F17493" w:rsidRPr="00704395">
        <w:rPr>
          <w:szCs w:val="24"/>
        </w:rPr>
        <w:t xml:space="preserve"> nemokam</w:t>
      </w:r>
      <w:r w:rsidR="00F17493">
        <w:rPr>
          <w:szCs w:val="24"/>
        </w:rPr>
        <w:t>i</w:t>
      </w:r>
      <w:r w:rsidR="00F17493" w:rsidRPr="00704395">
        <w:rPr>
          <w:szCs w:val="24"/>
        </w:rPr>
        <w:t xml:space="preserve"> piet</w:t>
      </w:r>
      <w:r w:rsidR="00F17493">
        <w:rPr>
          <w:szCs w:val="24"/>
        </w:rPr>
        <w:t>ū</w:t>
      </w:r>
      <w:r w:rsidR="00F17493" w:rsidRPr="00704395">
        <w:rPr>
          <w:szCs w:val="24"/>
        </w:rPr>
        <w:t xml:space="preserve">s </w:t>
      </w:r>
      <w:r w:rsidR="00F17493" w:rsidRPr="000D640D">
        <w:rPr>
          <w:szCs w:val="24"/>
        </w:rPr>
        <w:t>visose mokyklose</w:t>
      </w:r>
      <w:r w:rsidR="00F17493" w:rsidRPr="00704395">
        <w:rPr>
          <w:szCs w:val="24"/>
        </w:rPr>
        <w:t xml:space="preserve"> </w:t>
      </w:r>
      <w:r w:rsidR="000D640D">
        <w:rPr>
          <w:szCs w:val="24"/>
        </w:rPr>
        <w:t xml:space="preserve">bus </w:t>
      </w:r>
      <w:r w:rsidR="00F17493" w:rsidRPr="00704395">
        <w:rPr>
          <w:szCs w:val="24"/>
        </w:rPr>
        <w:t>skir</w:t>
      </w:r>
      <w:r w:rsidR="00F17493">
        <w:rPr>
          <w:szCs w:val="24"/>
        </w:rPr>
        <w:t>iami</w:t>
      </w:r>
      <w:r w:rsidR="00F17493" w:rsidRPr="00704395">
        <w:rPr>
          <w:szCs w:val="24"/>
        </w:rPr>
        <w:t xml:space="preserve"> mokiniams, </w:t>
      </w:r>
      <w:r w:rsidR="00F17493">
        <w:rPr>
          <w:szCs w:val="24"/>
        </w:rPr>
        <w:t>kurie mokosi</w:t>
      </w:r>
      <w:r w:rsidR="00F17493" w:rsidRPr="00704395">
        <w:rPr>
          <w:szCs w:val="24"/>
        </w:rPr>
        <w:t xml:space="preserve"> pagal priešmokyklinio ugdymo programą (priešmokyklinukams) ir pagal pradinio ugdymo programą pirmoje klasėje (pirmokams).</w:t>
      </w:r>
    </w:p>
    <w:p w:rsidR="00F17493" w:rsidRDefault="00B319FA" w:rsidP="00B319FA">
      <w:pPr>
        <w:tabs>
          <w:tab w:val="left" w:pos="709"/>
        </w:tabs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ab/>
      </w:r>
      <w:r w:rsidR="000D640D">
        <w:rPr>
          <w:szCs w:val="24"/>
        </w:rPr>
        <w:t>T</w:t>
      </w:r>
      <w:r w:rsidR="00F17493" w:rsidRPr="00B07C1A">
        <w:rPr>
          <w:szCs w:val="24"/>
        </w:rPr>
        <w:t xml:space="preserve">eisę į nemokamus pietus </w:t>
      </w:r>
      <w:r w:rsidR="003F7503" w:rsidRPr="006B36B8">
        <w:rPr>
          <w:szCs w:val="24"/>
        </w:rPr>
        <w:t>turės</w:t>
      </w:r>
      <w:r w:rsidR="00F17493" w:rsidRPr="006B36B8">
        <w:rPr>
          <w:szCs w:val="24"/>
        </w:rPr>
        <w:t xml:space="preserve"> i</w:t>
      </w:r>
      <w:r w:rsidR="00F17493" w:rsidRPr="00B07C1A">
        <w:rPr>
          <w:szCs w:val="24"/>
        </w:rPr>
        <w:t>r globojami vaikai, kurie mokosi pagal priešmokyklinio ugdymo programą ar pradinio u</w:t>
      </w:r>
      <w:r w:rsidR="000D640D">
        <w:rPr>
          <w:szCs w:val="24"/>
        </w:rPr>
        <w:t xml:space="preserve">gdymo programą pirmoje klasėje. </w:t>
      </w:r>
    </w:p>
    <w:p w:rsidR="00F302D2" w:rsidRPr="00F302D2" w:rsidRDefault="00B319FA" w:rsidP="00B319FA">
      <w:pPr>
        <w:tabs>
          <w:tab w:val="left" w:pos="709"/>
        </w:tabs>
        <w:spacing w:line="360" w:lineRule="auto"/>
        <w:contextualSpacing/>
        <w:jc w:val="both"/>
        <w:rPr>
          <w:color w:val="FF0000"/>
          <w:szCs w:val="24"/>
        </w:rPr>
      </w:pPr>
      <w:r w:rsidRPr="007F4DA2">
        <w:rPr>
          <w:szCs w:val="24"/>
        </w:rPr>
        <w:tab/>
      </w:r>
      <w:r w:rsidR="00F302D2" w:rsidRPr="007F4DA2">
        <w:rPr>
          <w:szCs w:val="24"/>
        </w:rPr>
        <w:t xml:space="preserve">Nemokamas </w:t>
      </w:r>
      <w:r w:rsidR="00F302D2" w:rsidRPr="006B36B8">
        <w:rPr>
          <w:szCs w:val="24"/>
        </w:rPr>
        <w:t>maitinimas</w:t>
      </w:r>
      <w:r w:rsidR="00247B9A">
        <w:rPr>
          <w:szCs w:val="24"/>
        </w:rPr>
        <w:t xml:space="preserve"> nuo sausio 1 d.</w:t>
      </w:r>
      <w:r w:rsidR="00775BA7" w:rsidRPr="006B36B8">
        <w:rPr>
          <w:szCs w:val="24"/>
        </w:rPr>
        <w:t xml:space="preserve"> dalinės savitarnos principu</w:t>
      </w:r>
      <w:r w:rsidR="00F302D2" w:rsidRPr="006B36B8">
        <w:rPr>
          <w:szCs w:val="24"/>
        </w:rPr>
        <w:t xml:space="preserve"> </w:t>
      </w:r>
      <w:r w:rsidR="00F302D2" w:rsidRPr="007F4DA2">
        <w:rPr>
          <w:szCs w:val="24"/>
        </w:rPr>
        <w:t>bus organizuojamas 7 Anykščių rajono ben</w:t>
      </w:r>
      <w:r w:rsidR="007F4DA2" w:rsidRPr="007F4DA2">
        <w:rPr>
          <w:szCs w:val="24"/>
        </w:rPr>
        <w:t>drojo ugdymo mokyklose</w:t>
      </w:r>
      <w:r w:rsidR="00247B9A">
        <w:rPr>
          <w:szCs w:val="24"/>
        </w:rPr>
        <w:t xml:space="preserve">, kuriose vaikai </w:t>
      </w:r>
      <w:r w:rsidR="00247B9A">
        <w:rPr>
          <w:szCs w:val="24"/>
        </w:rPr>
        <w:t>ugdomi</w:t>
      </w:r>
      <w:r w:rsidR="00247B9A">
        <w:rPr>
          <w:szCs w:val="24"/>
        </w:rPr>
        <w:t xml:space="preserve"> pagal priešmokyklinio ugdymo programą</w:t>
      </w:r>
      <w:r w:rsidR="007F4DA2" w:rsidRPr="007F4DA2">
        <w:rPr>
          <w:szCs w:val="24"/>
        </w:rPr>
        <w:t>: Anykščių</w:t>
      </w:r>
      <w:r w:rsidR="007F4DA2">
        <w:rPr>
          <w:szCs w:val="24"/>
        </w:rPr>
        <w:t xml:space="preserve"> </w:t>
      </w:r>
      <w:r w:rsidR="007F4DA2" w:rsidRPr="007F4DA2">
        <w:rPr>
          <w:szCs w:val="24"/>
        </w:rPr>
        <w:t>Anta</w:t>
      </w:r>
      <w:r w:rsidR="007F4DA2">
        <w:rPr>
          <w:szCs w:val="24"/>
        </w:rPr>
        <w:t xml:space="preserve">no Baranausko pagrindinėje mokykloje, </w:t>
      </w:r>
      <w:r w:rsidR="007F4DA2" w:rsidRPr="007F4DA2">
        <w:rPr>
          <w:szCs w:val="24"/>
        </w:rPr>
        <w:t>Anykšči</w:t>
      </w:r>
      <w:r w:rsidR="007F4DA2">
        <w:rPr>
          <w:szCs w:val="24"/>
        </w:rPr>
        <w:t xml:space="preserve">ų r. Debeikių pagrindinėje mokykloje, </w:t>
      </w:r>
      <w:r w:rsidR="007F4DA2" w:rsidRPr="007F4DA2">
        <w:rPr>
          <w:szCs w:val="24"/>
        </w:rPr>
        <w:t>Anykščių r. Kavarsko pagrindinė</w:t>
      </w:r>
      <w:r w:rsidR="007F4DA2">
        <w:rPr>
          <w:szCs w:val="24"/>
        </w:rPr>
        <w:t xml:space="preserve">je mokykloje-daugiafunkciame centre, </w:t>
      </w:r>
      <w:r w:rsidR="007F4DA2" w:rsidRPr="007F4DA2">
        <w:rPr>
          <w:szCs w:val="24"/>
        </w:rPr>
        <w:t>Anykščių r. Svėdas</w:t>
      </w:r>
      <w:r w:rsidR="007F4DA2">
        <w:rPr>
          <w:szCs w:val="24"/>
        </w:rPr>
        <w:t xml:space="preserve">ų Juozo Tumo-Vaižganto gimnazijoje, </w:t>
      </w:r>
      <w:r w:rsidR="007F4DA2" w:rsidRPr="007F4DA2">
        <w:rPr>
          <w:szCs w:val="24"/>
        </w:rPr>
        <w:t>Anykščių r. Traupio pagrindinė</w:t>
      </w:r>
      <w:r w:rsidR="007F4DA2">
        <w:rPr>
          <w:szCs w:val="24"/>
        </w:rPr>
        <w:t xml:space="preserve">je mokykloje, </w:t>
      </w:r>
      <w:r w:rsidR="007F4DA2" w:rsidRPr="007F4DA2">
        <w:rPr>
          <w:szCs w:val="24"/>
        </w:rPr>
        <w:t>Anykščių r. Troškū</w:t>
      </w:r>
      <w:r w:rsidR="007F4DA2">
        <w:rPr>
          <w:szCs w:val="24"/>
        </w:rPr>
        <w:t xml:space="preserve">nų Kazio Inčiūros gimnazijoje, </w:t>
      </w:r>
      <w:r w:rsidR="007F4DA2" w:rsidRPr="007F4DA2">
        <w:rPr>
          <w:szCs w:val="24"/>
        </w:rPr>
        <w:t>Anykščių r. Viešintų pagrindi</w:t>
      </w:r>
      <w:r w:rsidR="007F4DA2">
        <w:rPr>
          <w:szCs w:val="24"/>
        </w:rPr>
        <w:t xml:space="preserve">nėje mokykloje-daugiafunkciame centre. </w:t>
      </w:r>
    </w:p>
    <w:p w:rsidR="00F302D2" w:rsidRPr="00F302D2" w:rsidRDefault="000D640D" w:rsidP="00B319FA">
      <w:pPr>
        <w:spacing w:line="360" w:lineRule="auto"/>
        <w:ind w:firstLine="709"/>
        <w:contextualSpacing/>
        <w:jc w:val="both"/>
      </w:pPr>
      <w:r>
        <w:rPr>
          <w:szCs w:val="24"/>
        </w:rPr>
        <w:t>Atkreipiame dėmesį, kad dėl nemokamų pietų</w:t>
      </w:r>
      <w:r w:rsidR="007F4DA2">
        <w:rPr>
          <w:szCs w:val="24"/>
        </w:rPr>
        <w:t xml:space="preserve"> (nevertinant pajamų)</w:t>
      </w:r>
      <w:r>
        <w:rPr>
          <w:szCs w:val="24"/>
        </w:rPr>
        <w:t xml:space="preserve"> vienas iš vaiko tėvų (globėjų) gali kreiptis į mokyklos, kurioje mokosi vaikas, administraciją arba į </w:t>
      </w:r>
      <w:r>
        <w:t>Anykščių rajono savivaldybės administra</w:t>
      </w:r>
      <w:r w:rsidR="00F302D2">
        <w:t>cijos Socialinės paramos skyrių</w:t>
      </w:r>
      <w:r>
        <w:t xml:space="preserve"> (J. Jablonski</w:t>
      </w:r>
      <w:r w:rsidR="00F302D2">
        <w:t>o g. 32, Anykščiai), ar skyriaus socialinio darbo organizatorių</w:t>
      </w:r>
      <w:r>
        <w:t xml:space="preserve"> seniūnijoje.</w:t>
      </w:r>
      <w:r w:rsidR="00F302D2">
        <w:t xml:space="preserve"> Prašymus galima pateikti ir elektroniniu būdu prisijungus</w:t>
      </w:r>
      <w:r w:rsidR="00F302D2" w:rsidRPr="00CB13AC">
        <w:t xml:space="preserve"> prie Socialinės paramos šeimai informacinės sistemos </w:t>
      </w:r>
      <w:r w:rsidR="00F302D2">
        <w:t>adresu</w:t>
      </w:r>
      <w:r w:rsidR="00F302D2" w:rsidRPr="00CB13AC">
        <w:t xml:space="preserve"> </w:t>
      </w:r>
      <w:hyperlink r:id="rId4" w:history="1">
        <w:r w:rsidR="00F302D2" w:rsidRPr="00CB13AC">
          <w:rPr>
            <w:rStyle w:val="Hipersaitas"/>
          </w:rPr>
          <w:t>www.spis.lt</w:t>
        </w:r>
      </w:hyperlink>
      <w:r w:rsidR="00F302D2">
        <w:t xml:space="preserve">. </w:t>
      </w:r>
    </w:p>
    <w:p w:rsidR="000D640D" w:rsidRPr="006B36B8" w:rsidRDefault="00B319FA" w:rsidP="00B319FA">
      <w:pPr>
        <w:tabs>
          <w:tab w:val="left" w:pos="709"/>
        </w:tabs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ab/>
      </w:r>
      <w:r w:rsidR="00F302D2">
        <w:rPr>
          <w:szCs w:val="24"/>
        </w:rPr>
        <w:t xml:space="preserve">Nuo 2020 m. sausio 1 d. pateikiant prašymą dėl nemokamų pietų mokyklose priešmokyklinukams, o nuo 2020 m. rugsėjo 1 d. </w:t>
      </w:r>
      <w:proofErr w:type="spellStart"/>
      <w:r w:rsidR="00F302D2">
        <w:rPr>
          <w:szCs w:val="24"/>
        </w:rPr>
        <w:t>priešmokyklinukams</w:t>
      </w:r>
      <w:proofErr w:type="spellEnd"/>
      <w:r w:rsidR="00F302D2">
        <w:rPr>
          <w:szCs w:val="24"/>
        </w:rPr>
        <w:t xml:space="preserve"> ir pirmokams, dokumentų apie šeimos gaunamas pajamas pateikti</w:t>
      </w:r>
      <w:r w:rsidR="006B36B8">
        <w:rPr>
          <w:szCs w:val="24"/>
        </w:rPr>
        <w:t xml:space="preserve"> </w:t>
      </w:r>
      <w:r w:rsidR="003F7503" w:rsidRPr="006B36B8">
        <w:rPr>
          <w:szCs w:val="24"/>
        </w:rPr>
        <w:t>nereikės.</w:t>
      </w:r>
      <w:r w:rsidR="00F302D2" w:rsidRPr="006B36B8">
        <w:rPr>
          <w:szCs w:val="24"/>
        </w:rPr>
        <w:t xml:space="preserve"> </w:t>
      </w:r>
      <w:bookmarkStart w:id="0" w:name="_GoBack"/>
      <w:bookmarkEnd w:id="0"/>
    </w:p>
    <w:p w:rsidR="00F302D2" w:rsidRDefault="00F302D2" w:rsidP="00B319FA">
      <w:pPr>
        <w:tabs>
          <w:tab w:val="left" w:pos="709"/>
        </w:tabs>
        <w:spacing w:line="360" w:lineRule="auto"/>
        <w:contextualSpacing/>
        <w:jc w:val="both"/>
        <w:rPr>
          <w:szCs w:val="24"/>
        </w:rPr>
      </w:pPr>
    </w:p>
    <w:p w:rsidR="00F302D2" w:rsidRDefault="00F302D2" w:rsidP="000D640D">
      <w:pPr>
        <w:tabs>
          <w:tab w:val="left" w:pos="709"/>
        </w:tabs>
        <w:spacing w:line="360" w:lineRule="atLeast"/>
        <w:jc w:val="both"/>
        <w:rPr>
          <w:szCs w:val="24"/>
        </w:rPr>
      </w:pPr>
    </w:p>
    <w:p w:rsidR="00F17493" w:rsidRDefault="00F17493"/>
    <w:sectPr w:rsidR="00F17493" w:rsidSect="00F1749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93"/>
    <w:rsid w:val="000D640D"/>
    <w:rsid w:val="001842B4"/>
    <w:rsid w:val="00247B9A"/>
    <w:rsid w:val="003F7503"/>
    <w:rsid w:val="00481E6F"/>
    <w:rsid w:val="0057468D"/>
    <w:rsid w:val="006B36B8"/>
    <w:rsid w:val="00775BA7"/>
    <w:rsid w:val="007F4DA2"/>
    <w:rsid w:val="00B319FA"/>
    <w:rsid w:val="00F17493"/>
    <w:rsid w:val="00F3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7E97E-0D7D-42D0-B180-3995122D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F302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i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Rita</cp:lastModifiedBy>
  <cp:revision>5</cp:revision>
  <dcterms:created xsi:type="dcterms:W3CDTF">2020-01-02T12:00:00Z</dcterms:created>
  <dcterms:modified xsi:type="dcterms:W3CDTF">2020-01-02T12:36:00Z</dcterms:modified>
</cp:coreProperties>
</file>